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19AA" w14:textId="148D9711" w:rsidR="002A51FD" w:rsidRDefault="002E50ED" w:rsidP="00204AD2">
      <w:r w:rsidRPr="002E7FDC">
        <w:rPr>
          <w:noProof/>
        </w:rPr>
        <w:drawing>
          <wp:anchor distT="0" distB="0" distL="114300" distR="114300" simplePos="0" relativeHeight="251667968" behindDoc="0" locked="0" layoutInCell="1" allowOverlap="1" wp14:anchorId="16E92359" wp14:editId="08FDBB57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713990" cy="90297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8992" behindDoc="0" locked="0" layoutInCell="1" allowOverlap="1" wp14:anchorId="0908C051" wp14:editId="2FC69062">
            <wp:simplePos x="0" y="0"/>
            <wp:positionH relativeFrom="column">
              <wp:posOffset>5553075</wp:posOffset>
            </wp:positionH>
            <wp:positionV relativeFrom="paragraph">
              <wp:posOffset>-635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E4C33" w14:textId="77777777" w:rsidR="002A51FD" w:rsidRDefault="002A51FD"/>
    <w:p w14:paraId="4D1E1845" w14:textId="77777777" w:rsidR="002A51FD" w:rsidRDefault="002A51FD"/>
    <w:p w14:paraId="1695DD72" w14:textId="77777777" w:rsidR="002A51FD" w:rsidRDefault="002A51FD"/>
    <w:p w14:paraId="0E5D11BE" w14:textId="77777777" w:rsidR="002A51FD" w:rsidRDefault="002A51FD"/>
    <w:p w14:paraId="237E69C3" w14:textId="5DD43FA0" w:rsidR="002A51FD" w:rsidRDefault="002E50ED">
      <w:r>
        <w:rPr>
          <w:noProof/>
        </w:rPr>
        <w:drawing>
          <wp:anchor distT="0" distB="0" distL="114300" distR="114300" simplePos="0" relativeHeight="251662336" behindDoc="0" locked="0" layoutInCell="1" allowOverlap="1" wp14:anchorId="019C710B" wp14:editId="713F7739">
            <wp:simplePos x="0" y="0"/>
            <wp:positionH relativeFrom="column">
              <wp:posOffset>1038860</wp:posOffset>
            </wp:positionH>
            <wp:positionV relativeFrom="paragraph">
              <wp:posOffset>23495</wp:posOffset>
            </wp:positionV>
            <wp:extent cx="5457825" cy="5933798"/>
            <wp:effectExtent l="0" t="0" r="0" b="0"/>
            <wp:wrapNone/>
            <wp:docPr id="246" name="Imag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E4658 VE DESSIN 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93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191C" w14:textId="2CD31BA0" w:rsidR="002A51FD" w:rsidRDefault="002E50E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D5C9640" wp14:editId="7ED3367D">
                <wp:simplePos x="0" y="0"/>
                <wp:positionH relativeFrom="column">
                  <wp:posOffset>163195</wp:posOffset>
                </wp:positionH>
                <wp:positionV relativeFrom="paragraph">
                  <wp:posOffset>144145</wp:posOffset>
                </wp:positionV>
                <wp:extent cx="2171700" cy="9429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EB17" w14:textId="77777777" w:rsidR="00CE607A" w:rsidRPr="00A802D0" w:rsidRDefault="004F1E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XPE4658</w:t>
                            </w:r>
                          </w:p>
                          <w:p w14:paraId="0D8AA923" w14:textId="77777777" w:rsidR="002E50ED" w:rsidRDefault="004F1E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Ponceuse électrique</w:t>
                            </w:r>
                          </w:p>
                          <w:p w14:paraId="1A7AB5C3" w14:textId="62B67A9C" w:rsidR="00CE607A" w:rsidRDefault="004F1E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Ø150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C96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85pt;margin-top:11.35pt;width:171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" o:allowincell="f" stroked="f">
                <v:textbox>
                  <w:txbxContent>
                    <w:p w14:paraId="43CFEB17" w14:textId="77777777" w:rsidR="00CE607A" w:rsidRPr="00A802D0" w:rsidRDefault="004F1E1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XPE4658</w:t>
                      </w:r>
                    </w:p>
                    <w:p w14:paraId="0D8AA923" w14:textId="77777777" w:rsidR="002E50ED" w:rsidRDefault="004F1E1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Ponceuse électrique</w:t>
                      </w:r>
                    </w:p>
                    <w:p w14:paraId="1A7AB5C3" w14:textId="62B67A9C" w:rsidR="00CE607A" w:rsidRDefault="004F1E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Ø150</w:t>
                      </w:r>
                    </w:p>
                  </w:txbxContent>
                </v:textbox>
              </v:shape>
            </w:pict>
          </mc:Fallback>
        </mc:AlternateContent>
      </w:r>
    </w:p>
    <w:p w14:paraId="3C4C14A6" w14:textId="7F172909" w:rsidR="002A51FD" w:rsidRDefault="002A51FD"/>
    <w:p w14:paraId="4DC0F71A" w14:textId="2312381D" w:rsidR="002A51FD" w:rsidRDefault="002A51FD"/>
    <w:p w14:paraId="7ED46F44" w14:textId="5BB8DBC7" w:rsidR="002A51FD" w:rsidRDefault="002A51FD"/>
    <w:p w14:paraId="36BD8734" w14:textId="77777777" w:rsidR="002A51FD" w:rsidRDefault="002A51FD"/>
    <w:p w14:paraId="1FF8A757" w14:textId="77777777" w:rsidR="002A51FD" w:rsidRDefault="002A51FD"/>
    <w:p w14:paraId="21387918" w14:textId="4812DC3C" w:rsidR="002A51FD" w:rsidRDefault="002A51FD"/>
    <w:p w14:paraId="0E8A41F2" w14:textId="3462A9A5" w:rsidR="002A51FD" w:rsidRDefault="002A51FD"/>
    <w:p w14:paraId="6910AB8A" w14:textId="77777777" w:rsidR="002A6192" w:rsidRPr="002A6192" w:rsidRDefault="002A6192" w:rsidP="002A6192">
      <w:pPr>
        <w:kinsoku w:val="0"/>
        <w:overflowPunct w:val="0"/>
        <w:autoSpaceDE w:val="0"/>
        <w:autoSpaceDN w:val="0"/>
        <w:adjustRightInd w:val="0"/>
        <w:spacing w:before="6"/>
        <w:rPr>
          <w:sz w:val="7"/>
          <w:szCs w:val="7"/>
        </w:rPr>
      </w:pPr>
    </w:p>
    <w:p w14:paraId="3F91CA0A" w14:textId="77777777" w:rsidR="002A6192" w:rsidRPr="002A6192" w:rsidRDefault="002A6192" w:rsidP="002A6192">
      <w:pPr>
        <w:kinsoku w:val="0"/>
        <w:overflowPunct w:val="0"/>
        <w:autoSpaceDE w:val="0"/>
        <w:autoSpaceDN w:val="0"/>
        <w:adjustRightInd w:val="0"/>
        <w:spacing w:line="200" w:lineRule="atLeast"/>
        <w:ind w:left="104"/>
      </w:pPr>
    </w:p>
    <w:p w14:paraId="5700B39A" w14:textId="77777777" w:rsidR="002A51FD" w:rsidRDefault="002A51FD"/>
    <w:p w14:paraId="50F71035" w14:textId="6502B83B" w:rsidR="002A51FD" w:rsidRDefault="002A51FD"/>
    <w:p w14:paraId="3135A55C" w14:textId="77777777" w:rsidR="002A51FD" w:rsidRDefault="002A51FD"/>
    <w:p w14:paraId="721587AC" w14:textId="77777777" w:rsidR="002A51FD" w:rsidRDefault="002A51FD"/>
    <w:p w14:paraId="3F02B5BD" w14:textId="77777777" w:rsidR="002A51FD" w:rsidRDefault="002A51FD"/>
    <w:p w14:paraId="6602EEFF" w14:textId="77777777" w:rsidR="002A51FD" w:rsidRDefault="002A51FD"/>
    <w:p w14:paraId="19979697" w14:textId="77777777" w:rsidR="002A51FD" w:rsidRDefault="002A51FD"/>
    <w:p w14:paraId="6778CC2F" w14:textId="77777777" w:rsidR="002A51FD" w:rsidRDefault="002A51FD"/>
    <w:p w14:paraId="203E2328" w14:textId="77777777" w:rsidR="002A51FD" w:rsidRDefault="002A51FD"/>
    <w:p w14:paraId="0AD78795" w14:textId="77777777" w:rsidR="002A51FD" w:rsidRDefault="002A51FD"/>
    <w:p w14:paraId="09790EA3" w14:textId="77777777" w:rsidR="002A51FD" w:rsidRDefault="002A51FD"/>
    <w:p w14:paraId="04333CD7" w14:textId="77777777" w:rsidR="002A51FD" w:rsidRDefault="002A51FD"/>
    <w:p w14:paraId="3CB1AB5E" w14:textId="77777777" w:rsidR="002A51FD" w:rsidRDefault="002A51FD"/>
    <w:p w14:paraId="070815E2" w14:textId="77777777" w:rsidR="002A51FD" w:rsidRDefault="002A51FD"/>
    <w:p w14:paraId="5C3C45AF" w14:textId="77777777" w:rsidR="002A51FD" w:rsidRDefault="002A51FD"/>
    <w:p w14:paraId="0F4A2876" w14:textId="77777777" w:rsidR="002A51FD" w:rsidRDefault="002A51FD"/>
    <w:p w14:paraId="2AFF0133" w14:textId="77777777" w:rsidR="002A51FD" w:rsidRDefault="002A51FD"/>
    <w:p w14:paraId="13DDBC33" w14:textId="77777777" w:rsidR="00FB389C" w:rsidRDefault="00FB389C"/>
    <w:p w14:paraId="3C89AC9F" w14:textId="77777777" w:rsidR="00FB389C" w:rsidRDefault="00FB389C"/>
    <w:p w14:paraId="08B01D2B" w14:textId="77777777" w:rsidR="00FB389C" w:rsidRDefault="00FB389C"/>
    <w:p w14:paraId="675BA015" w14:textId="77777777" w:rsidR="00FB389C" w:rsidRDefault="00FB389C"/>
    <w:p w14:paraId="41193EF0" w14:textId="77777777" w:rsidR="00FB389C" w:rsidRDefault="00FB389C"/>
    <w:p w14:paraId="009059F4" w14:textId="77777777" w:rsidR="00FB389C" w:rsidRDefault="00FB389C"/>
    <w:p w14:paraId="3CD7942C" w14:textId="77777777" w:rsidR="00E040D0" w:rsidRDefault="00E040D0"/>
    <w:p w14:paraId="355C2E1C" w14:textId="77777777" w:rsidR="00E040D0" w:rsidRDefault="00E040D0"/>
    <w:p w14:paraId="2C61AA1C" w14:textId="77777777" w:rsidR="00E040D0" w:rsidRDefault="00E040D0"/>
    <w:p w14:paraId="39C7C804" w14:textId="77777777" w:rsidR="00E040D0" w:rsidRDefault="00E040D0"/>
    <w:p w14:paraId="4051251C" w14:textId="77777777" w:rsidR="00E040D0" w:rsidRDefault="00E040D0"/>
    <w:p w14:paraId="04096CFB" w14:textId="77777777" w:rsidR="00E040D0" w:rsidRDefault="00E040D0"/>
    <w:p w14:paraId="78A6896F" w14:textId="77777777" w:rsidR="00FB389C" w:rsidRDefault="00FB389C">
      <w:pPr>
        <w:rPr>
          <w:rFonts w:ascii="Arial" w:hAnsi="Arial"/>
          <w:sz w:val="16"/>
        </w:rPr>
      </w:pPr>
    </w:p>
    <w:p w14:paraId="27F366A1" w14:textId="77777777" w:rsidR="00FB389C" w:rsidRDefault="00FB389C">
      <w:pPr>
        <w:rPr>
          <w:rFonts w:ascii="Arial" w:hAnsi="Arial"/>
          <w:sz w:val="16"/>
        </w:rPr>
      </w:pPr>
    </w:p>
    <w:tbl>
      <w:tblPr>
        <w:tblW w:w="102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E040D0" w:rsidRPr="00E040D0" w14:paraId="468C59B0" w14:textId="77777777" w:rsidTr="00E040D0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9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A0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0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CB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57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57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98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FA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E040D0" w:rsidRPr="00E040D0" w14:paraId="39605958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6B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7E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5E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Ensemble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79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44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D5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925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8C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17579DED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0A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0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F48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Ecrou moteur + joint (6,2-7,3Nm)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09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CF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0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9F4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Carte électronique (220v)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2A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77E76F8A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2D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98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49E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Ailette de refroidissement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7F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1B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64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C4A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Bloc thermique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7B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AB9CC27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8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5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2C0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Petite entretoise  ailette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95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C5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C7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E2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F7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D6CC0D1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86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9A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5E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Grande entretoise  ailette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75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1E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9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A2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1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640F1C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2E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AD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A1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Grip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31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7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48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B1C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(M4x25 - 0,98Nm)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9A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4A94ECB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9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B9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38A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Corp machine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87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7B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B7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836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écrou (M4)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ED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7AA647A3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F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BB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1A5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Capot supérieur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B9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EE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2D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1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Cache 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48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6A2254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01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CB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92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F9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08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2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E50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Cache écrou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B7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8D1A9D8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E0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9A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1B7" w14:textId="159496C3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Capot du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d'alimentation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A9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5E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1A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FD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(M2x5)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D7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584B8D6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A3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6A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D6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Plaque rouge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DD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71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3F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EA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(M2x6)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40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6B7FB730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CC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BF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6C2" w14:textId="68D563C8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Cable d'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alimentation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63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6F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2C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29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(M2,5x5 - 0,98Nm)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71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492B872E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3C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C4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9CF" w14:textId="6CCA15D0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Serre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arr.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16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E5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B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DA7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AA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3E1D6439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32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7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795" w14:textId="34A93080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Serre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D4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50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C9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AC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(M3x12 - 1,47Nm)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F2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6EB1047E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36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D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458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Jupe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8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08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61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34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(M2x6)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93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4188AF8D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41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CE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8A4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Plaque GP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83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DF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B8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F9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(M3x8 - 0,98Nm)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E2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71FB80D6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3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42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F9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Sortie poussière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09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C3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4F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32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E8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71BA20FC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4D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4D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02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Clé 24mm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08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84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9B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FD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(M3x10L - 1,17Nm)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E3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0DC4EF96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52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34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B1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Plateau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58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01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4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9E3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(M3x10 - 1,98Nm)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3A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5B8D4F3F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D4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68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DAA" w14:textId="4464FF1E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Commande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1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9A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E4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22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Bouton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D8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40D0" w:rsidRPr="00E040D0" w14:paraId="4C5D7F74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C1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16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0EB" w14:textId="601A5CB5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Protection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commande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72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066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03C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D10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14FA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EF6DAB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516AF"/>
    <w:rsid w:val="001659BE"/>
    <w:rsid w:val="00204AD2"/>
    <w:rsid w:val="0022061B"/>
    <w:rsid w:val="00223550"/>
    <w:rsid w:val="00235246"/>
    <w:rsid w:val="002A51FD"/>
    <w:rsid w:val="002A6192"/>
    <w:rsid w:val="002E50ED"/>
    <w:rsid w:val="002F51BF"/>
    <w:rsid w:val="00353395"/>
    <w:rsid w:val="003603CB"/>
    <w:rsid w:val="003A1F63"/>
    <w:rsid w:val="003E74D2"/>
    <w:rsid w:val="004A3C07"/>
    <w:rsid w:val="004D32AE"/>
    <w:rsid w:val="004F1E12"/>
    <w:rsid w:val="005C7C54"/>
    <w:rsid w:val="00623F42"/>
    <w:rsid w:val="00676AAC"/>
    <w:rsid w:val="009537B6"/>
    <w:rsid w:val="00983FDD"/>
    <w:rsid w:val="009C7FA8"/>
    <w:rsid w:val="00A727F3"/>
    <w:rsid w:val="00A73469"/>
    <w:rsid w:val="00A802D0"/>
    <w:rsid w:val="00C3696E"/>
    <w:rsid w:val="00C87A6C"/>
    <w:rsid w:val="00CD6D60"/>
    <w:rsid w:val="00CE607A"/>
    <w:rsid w:val="00D600E2"/>
    <w:rsid w:val="00D84C60"/>
    <w:rsid w:val="00E040D0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F378F49"/>
  <w15:docId w15:val="{FC75A89F-ABAE-43C8-AD5D-37F0A5A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2A619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2016-07-13T09:49:00Z</cp:lastPrinted>
  <dcterms:created xsi:type="dcterms:W3CDTF">2023-11-27T14:39:00Z</dcterms:created>
  <dcterms:modified xsi:type="dcterms:W3CDTF">2023-11-27T14:39:00Z</dcterms:modified>
</cp:coreProperties>
</file>