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702A5C96" w:rsidR="005B07F6" w:rsidRDefault="00AB05D9" w:rsidP="00836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5A9D816B" wp14:editId="54B4B23A">
            <wp:simplePos x="0" y="0"/>
            <wp:positionH relativeFrom="margin">
              <wp:align>center</wp:align>
            </wp:positionH>
            <wp:positionV relativeFrom="paragraph">
              <wp:posOffset>-666881</wp:posOffset>
            </wp:positionV>
            <wp:extent cx="5284901" cy="5160417"/>
            <wp:effectExtent l="0" t="0" r="0" b="2540"/>
            <wp:wrapNone/>
            <wp:docPr id="727395028" name="Image 2" descr="Une image contenant croquis, dessin, diagramme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95028" name="Image 2" descr="Une image contenant croquis, dessin, diagramme, Dessin technique&#10;&#10;Description générée automatiquement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901" cy="516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BD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7D8AD853">
                <wp:simplePos x="0" y="0"/>
                <wp:positionH relativeFrom="column">
                  <wp:posOffset>-97104</wp:posOffset>
                </wp:positionH>
                <wp:positionV relativeFrom="paragraph">
                  <wp:posOffset>95044</wp:posOffset>
                </wp:positionV>
                <wp:extent cx="1685925" cy="12096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EE40" w14:textId="7DC3699B" w:rsidR="00840E45" w:rsidRDefault="0038786B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GP5792</w:t>
                            </w:r>
                          </w:p>
                          <w:p w14:paraId="2CBEC0DE" w14:textId="77777777" w:rsidR="00001E50" w:rsidRDefault="00B5333B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Riveteuse </w:t>
                            </w:r>
                          </w:p>
                          <w:p w14:paraId="72F2034F" w14:textId="4B2DE226" w:rsidR="006F748D" w:rsidRPr="00840E45" w:rsidRDefault="00B5333B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2,4 à </w:t>
                            </w:r>
                            <w:r w:rsidR="00AB05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="00AB05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.65pt;margin-top:7.5pt;width:132.75pt;height:9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" o:allowincell="f" stroked="f">
                <v:textbox>
                  <w:txbxContent>
                    <w:p w14:paraId="5861EE40" w14:textId="7DC3699B" w:rsidR="00840E45" w:rsidRDefault="0038786B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GP5792</w:t>
                      </w:r>
                    </w:p>
                    <w:p w14:paraId="2CBEC0DE" w14:textId="77777777" w:rsidR="00001E50" w:rsidRDefault="00B5333B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Riveteuse </w:t>
                      </w:r>
                    </w:p>
                    <w:p w14:paraId="72F2034F" w14:textId="4B2DE226" w:rsidR="006F748D" w:rsidRPr="00840E45" w:rsidRDefault="00B5333B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2,4 à </w:t>
                      </w:r>
                      <w:r w:rsidR="00AB05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,</w:t>
                      </w:r>
                      <w:r w:rsidR="00AB05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0A87F13D" w:rsidR="00913EA5" w:rsidRPr="00913EA5" w:rsidRDefault="00913EA5" w:rsidP="00913EA5"/>
    <w:p w14:paraId="147F5C0C" w14:textId="716F2504" w:rsidR="00913EA5" w:rsidRPr="00913EA5" w:rsidRDefault="00913EA5" w:rsidP="00913EA5"/>
    <w:p w14:paraId="74FAFA4B" w14:textId="7D4086E7" w:rsidR="00003EA2" w:rsidRDefault="00003EA2" w:rsidP="00913EA5"/>
    <w:p w14:paraId="5B610974" w14:textId="102A6BAB" w:rsidR="006F748D" w:rsidRDefault="006F748D" w:rsidP="00913EA5"/>
    <w:p w14:paraId="34B48ADF" w14:textId="2DAA0FBC" w:rsidR="006F748D" w:rsidRDefault="006F748D" w:rsidP="00913EA5"/>
    <w:p w14:paraId="0D405DCA" w14:textId="3AA30FC9" w:rsidR="006F748D" w:rsidRDefault="006F748D" w:rsidP="00913EA5"/>
    <w:p w14:paraId="795ABA83" w14:textId="1506BB80" w:rsidR="006F748D" w:rsidRDefault="006F748D" w:rsidP="00913EA5"/>
    <w:p w14:paraId="28B23345" w14:textId="274B17E5" w:rsidR="006F748D" w:rsidRDefault="006F748D" w:rsidP="00913EA5"/>
    <w:p w14:paraId="5765A552" w14:textId="765AB999" w:rsidR="006F748D" w:rsidRDefault="006F748D" w:rsidP="00913EA5"/>
    <w:p w14:paraId="71843106" w14:textId="7F6E7A22" w:rsidR="006F748D" w:rsidRDefault="006F748D" w:rsidP="00913EA5"/>
    <w:p w14:paraId="127192A8" w14:textId="1D3983D9" w:rsidR="00101BD4" w:rsidRDefault="00101BD4" w:rsidP="00913EA5"/>
    <w:p w14:paraId="200ADE31" w14:textId="77777777" w:rsidR="00AB05D9" w:rsidRDefault="00AB05D9" w:rsidP="00913EA5"/>
    <w:p w14:paraId="02F6425C" w14:textId="77777777" w:rsidR="00AB05D9" w:rsidRDefault="00AB05D9" w:rsidP="00913EA5"/>
    <w:p w14:paraId="6CB55D9C" w14:textId="1FA4EFFF" w:rsidR="00101BD4" w:rsidRDefault="00101BD4" w:rsidP="00913EA5"/>
    <w:p w14:paraId="7C02BE2D" w14:textId="09A5BF47" w:rsidR="00101BD4" w:rsidRDefault="00101BD4" w:rsidP="00913EA5"/>
    <w:p w14:paraId="0659821D" w14:textId="77777777" w:rsidR="00101BD4" w:rsidRDefault="00101BD4" w:rsidP="00913EA5"/>
    <w:p w14:paraId="075BD1DC" w14:textId="2C7EB60D" w:rsidR="00101BD4" w:rsidRDefault="00101BD4" w:rsidP="00913EA5"/>
    <w:p w14:paraId="42D52314" w14:textId="309E7FE0" w:rsidR="00101BD4" w:rsidRDefault="00101BD4" w:rsidP="00913EA5"/>
    <w:p w14:paraId="3B29CE21" w14:textId="77777777" w:rsidR="00101BD4" w:rsidRDefault="00101BD4" w:rsidP="00913EA5"/>
    <w:p w14:paraId="14F3931E" w14:textId="38B35415" w:rsidR="00101BD4" w:rsidRDefault="00101BD4" w:rsidP="00913EA5"/>
    <w:p w14:paraId="7212E377" w14:textId="77777777" w:rsidR="00101BD4" w:rsidRDefault="00101BD4" w:rsidP="00913EA5"/>
    <w:p w14:paraId="6800F401" w14:textId="43C08C46" w:rsidR="00101BD4" w:rsidRDefault="00101BD4" w:rsidP="00913EA5"/>
    <w:p w14:paraId="5A6313A1" w14:textId="284793FA" w:rsidR="00C750CE" w:rsidRPr="00101BD4" w:rsidRDefault="00C750CE" w:rsidP="00913EA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94"/>
        <w:tblW w:w="107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1189"/>
        <w:gridCol w:w="2977"/>
        <w:gridCol w:w="604"/>
        <w:gridCol w:w="813"/>
        <w:gridCol w:w="1292"/>
        <w:gridCol w:w="2518"/>
        <w:gridCol w:w="507"/>
      </w:tblGrid>
      <w:tr w:rsidR="00EF1B63" w:rsidRPr="00840E45" w14:paraId="1C09D67D" w14:textId="77777777" w:rsidTr="00AB05D9">
        <w:trPr>
          <w:trHeight w:val="28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FAE8" w14:textId="77777777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 xml:space="preserve">Rep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63E8" w14:textId="795942FA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9C05" w14:textId="30144A6B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0C0A" w14:textId="77777777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9328" w14:textId="509AEA53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2FDC" w14:textId="77777777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EBF5" w14:textId="77777777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D219" w14:textId="77777777" w:rsidR="00EF1B63" w:rsidRPr="00840E45" w:rsidRDefault="00EF1B63" w:rsidP="00AB05D9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</w:tr>
      <w:tr w:rsidR="00AB05D9" w:rsidRPr="00840E45" w14:paraId="41D03EED" w14:textId="77777777" w:rsidTr="00AB05D9">
        <w:trPr>
          <w:trHeight w:val="118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2A60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8679" w14:textId="76E26FC7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-01A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86CE" w14:textId="0E78DF1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Buse </w:t>
            </w:r>
            <w:r>
              <w:rPr>
                <w:rFonts w:ascii="Arial" w:eastAsia="PMingLiU" w:hAnsi="Arial" w:cs="Arial"/>
                <w:sz w:val="14"/>
                <w:szCs w:val="14"/>
              </w:rPr>
              <w:t>6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,</w:t>
            </w:r>
            <w:r>
              <w:rPr>
                <w:rFonts w:ascii="Arial" w:eastAsia="PMingLiU" w:hAnsi="Arial" w:cs="Arial"/>
                <w:sz w:val="14"/>
                <w:szCs w:val="14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B652D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54F1A" w14:textId="1878588E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89DE5" w14:textId="5BEA0D96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2100" w14:textId="3D1810B4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C96C" w14:textId="5F45A1B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2CB656C4" w14:textId="77777777" w:rsidTr="00AB05D9">
        <w:trPr>
          <w:trHeight w:val="164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AEC54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1B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93160" w14:textId="4A20D9C8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-01B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80836" w14:textId="6DB40FC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Buse </w:t>
            </w:r>
            <w:r>
              <w:rPr>
                <w:rFonts w:ascii="Arial" w:eastAsia="PMingLiU" w:hAnsi="Arial" w:cs="Arial"/>
                <w:sz w:val="14"/>
                <w:szCs w:val="14"/>
              </w:rPr>
              <w:t>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005BE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902E5" w14:textId="0D5A62B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DFDC" w14:textId="5F88FF6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DE81" w14:textId="25BA3FB3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 xml:space="preserve">Rondelle 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CBDB2" w14:textId="752A7B7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11D68D95" w14:textId="77777777" w:rsidTr="00AB05D9">
        <w:trPr>
          <w:trHeight w:val="8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B75D7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B4BD" w14:textId="724BE5A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-01C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8542" w14:textId="47C23B31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Buse </w:t>
            </w:r>
            <w:r>
              <w:rPr>
                <w:rFonts w:ascii="Arial" w:eastAsia="PMingLiU" w:hAnsi="Arial" w:cs="Arial"/>
                <w:sz w:val="14"/>
                <w:szCs w:val="14"/>
              </w:rPr>
              <w:t>4,8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2392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875C6" w14:textId="79D02C7E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B0FAF" w14:textId="4247E611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595D9" w14:textId="5B520399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Tige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piston 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878B" w14:textId="7460F43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2CE10E0E" w14:textId="77777777" w:rsidTr="00AB05D9">
        <w:trPr>
          <w:trHeight w:val="14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23570" w14:textId="7777777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1D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8FF40" w14:textId="004B59F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-01D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13F1" w14:textId="3C26B87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Buse </w:t>
            </w:r>
            <w:r>
              <w:rPr>
                <w:rFonts w:ascii="Arial" w:eastAsia="PMingLiU" w:hAnsi="Arial" w:cs="Arial"/>
                <w:sz w:val="14"/>
                <w:szCs w:val="14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AC849" w14:textId="58174880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7A27" w14:textId="5E2DA85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F7A4" w14:textId="189FF56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47BD" w14:textId="4B9694E3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Rondelle tampon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5EC8F" w14:textId="6ADA96D6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2671CE59" w14:textId="77777777" w:rsidTr="00AB05D9">
        <w:trPr>
          <w:trHeight w:val="6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4FC56" w14:textId="6CD1C0E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1537E" w14:textId="28920001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GP5792-01E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0A53" w14:textId="4D97BA76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Buse 3,2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1EE3E" w14:textId="6C9BFE9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D7D11" w14:textId="5ED98FC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3C607" w14:textId="5B6E48E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ADA4" w14:textId="30F047F9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Rondelle piston 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26822" w14:textId="0D05E4D1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2C3092BE" w14:textId="77777777" w:rsidTr="00AB05D9">
        <w:trPr>
          <w:trHeight w:val="116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5F8AE" w14:textId="1E0E893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2EEF" w14:textId="3D68D250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GP5792-01F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6D41" w14:textId="1B7CACA1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Buse 2,4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F15B4" w14:textId="3782932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071FB" w14:textId="3627D2B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190FB" w14:textId="30CC419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F57A" w14:textId="26FD797A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Rondelle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D32BE" w14:textId="652A1090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1929294D" w14:textId="77777777" w:rsidTr="00AB05D9">
        <w:trPr>
          <w:trHeight w:val="6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A5631" w14:textId="5E69358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8778" w14:textId="0538090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ECF20" w14:textId="51BF7B8E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Tête chromé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CD1E0" w14:textId="39F3D5E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C2A48" w14:textId="19CA5CF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F6EE" w14:textId="035C9AB1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DC27" w14:textId="12A72590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Ecrou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C041" w14:textId="3158ADB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6752E376" w14:textId="77777777" w:rsidTr="00AB05D9">
        <w:trPr>
          <w:trHeight w:val="64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21E7A" w14:textId="0CDFEE3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80E4E" w14:textId="05C2D24F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993F6" w14:textId="5F5B0178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Porte mors </w:t>
            </w:r>
            <w:proofErr w:type="spellStart"/>
            <w:r w:rsidRPr="00CE14A1">
              <w:rPr>
                <w:rFonts w:ascii="Arial" w:eastAsia="PMingLiU" w:hAnsi="Arial" w:cs="Arial"/>
                <w:sz w:val="14"/>
                <w:szCs w:val="14"/>
              </w:rPr>
              <w:t>avt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PMingLiU" w:hAnsi="Arial" w:cs="Arial"/>
                <w:sz w:val="14"/>
                <w:szCs w:val="14"/>
              </w:rPr>
              <w:t>grd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pour 4,8 à 6,4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E2519" w14:textId="1F5E00D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21D07" w14:textId="320C823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0736D" w14:textId="24EB8DA9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0D4A" w14:textId="7BA64988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FB0E9" w14:textId="355FEF00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01C52E28" w14:textId="77777777" w:rsidTr="00AB05D9">
        <w:trPr>
          <w:trHeight w:val="6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19C7" w14:textId="3EBCC82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</w:t>
            </w:r>
            <w:r>
              <w:rPr>
                <w:rFonts w:ascii="Arial" w:eastAsia="PMingLiU" w:hAnsi="Arial" w:cs="Arial"/>
                <w:sz w:val="14"/>
                <w:szCs w:val="14"/>
              </w:rPr>
              <w:t>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E76C" w14:textId="6B571BA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-03</w:t>
            </w:r>
            <w:r>
              <w:rPr>
                <w:rFonts w:ascii="Arial" w:eastAsia="PMingLiU" w:hAnsi="Arial" w:cs="Arial"/>
                <w:sz w:val="14"/>
                <w:szCs w:val="14"/>
              </w:rPr>
              <w:t>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4E516" w14:textId="402BE948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Porte mors </w:t>
            </w:r>
            <w:proofErr w:type="spellStart"/>
            <w:r w:rsidRPr="00CE14A1">
              <w:rPr>
                <w:rFonts w:ascii="Arial" w:eastAsia="PMingLiU" w:hAnsi="Arial" w:cs="Arial"/>
                <w:sz w:val="14"/>
                <w:szCs w:val="14"/>
              </w:rPr>
              <w:t>avt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PMingLiU" w:hAnsi="Arial" w:cs="Arial"/>
                <w:sz w:val="14"/>
                <w:szCs w:val="14"/>
              </w:rPr>
              <w:t>ptt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pour 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2,4 à </w:t>
            </w:r>
            <w:r>
              <w:rPr>
                <w:rFonts w:ascii="Arial" w:eastAsia="PMingLiU" w:hAnsi="Arial" w:cs="Arial"/>
                <w:sz w:val="14"/>
                <w:szCs w:val="14"/>
              </w:rPr>
              <w:t>4,8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56870" w14:textId="3563A67D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7CD0" w14:textId="3C60B1E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4EF3D" w14:textId="6496FCF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A910" w14:textId="0F741D40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Capot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A39A" w14:textId="7492E196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68147E5E" w14:textId="77777777" w:rsidTr="00AB05D9">
        <w:trPr>
          <w:trHeight w:val="6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85488" w14:textId="6E1EDFA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F8806" w14:textId="3176ACB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23BDE" w14:textId="757D3F28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Mors (</w:t>
            </w:r>
            <w:r>
              <w:rPr>
                <w:rFonts w:ascii="Arial" w:eastAsia="PMingLiU" w:hAnsi="Arial" w:cs="Arial"/>
                <w:sz w:val="14"/>
                <w:szCs w:val="14"/>
              </w:rPr>
              <w:t>6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x</w:t>
            </w:r>
            <w:r>
              <w:rPr>
                <w:rFonts w:ascii="Arial" w:eastAsia="PMingLiU" w:hAnsi="Arial" w:cs="Arial"/>
                <w:sz w:val="14"/>
                <w:szCs w:val="14"/>
              </w:rPr>
              <w:t>12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)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PMingLiU" w:hAnsi="Arial" w:cs="Arial"/>
                <w:sz w:val="14"/>
                <w:szCs w:val="14"/>
              </w:rPr>
              <w:t>grd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4,8 à 6,4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F7B5A" w14:textId="5711C9DE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C2561" w14:textId="41E52051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D37A" w14:textId="0E15A1C4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5F9" w14:textId="6EEB839D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T</w:t>
            </w:r>
            <w:r>
              <w:rPr>
                <w:rFonts w:ascii="Arial" w:eastAsia="PMingLiU" w:hAnsi="Arial" w:cs="Arial"/>
                <w:sz w:val="14"/>
                <w:szCs w:val="14"/>
              </w:rPr>
              <w:t>ige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8573" w14:textId="5C250CB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0AEE430B" w14:textId="77777777" w:rsidTr="00AB05D9">
        <w:trPr>
          <w:trHeight w:val="10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0C412" w14:textId="19A7B5F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</w:t>
            </w:r>
            <w:r>
              <w:rPr>
                <w:rFonts w:ascii="Arial" w:eastAsia="PMingLiU" w:hAnsi="Arial" w:cs="Arial"/>
                <w:sz w:val="14"/>
                <w:szCs w:val="14"/>
              </w:rPr>
              <w:t>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EE445" w14:textId="51FBF934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-04</w:t>
            </w:r>
            <w:r>
              <w:rPr>
                <w:rFonts w:ascii="Arial" w:eastAsia="PMingLiU" w:hAnsi="Arial" w:cs="Arial"/>
                <w:sz w:val="14"/>
                <w:szCs w:val="14"/>
              </w:rPr>
              <w:t>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7FD1C" w14:textId="64F50A77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Mors (</w:t>
            </w:r>
            <w:r>
              <w:rPr>
                <w:rFonts w:ascii="Arial" w:eastAsia="PMingLiU" w:hAnsi="Arial" w:cs="Arial"/>
                <w:sz w:val="14"/>
                <w:szCs w:val="14"/>
              </w:rPr>
              <w:t>5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x</w:t>
            </w:r>
            <w:r>
              <w:rPr>
                <w:rFonts w:ascii="Arial" w:eastAsia="PMingLiU" w:hAnsi="Arial" w:cs="Arial"/>
                <w:sz w:val="14"/>
                <w:szCs w:val="14"/>
              </w:rPr>
              <w:t>10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)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PMingLiU" w:hAnsi="Arial" w:cs="Arial"/>
                <w:sz w:val="14"/>
                <w:szCs w:val="14"/>
              </w:rPr>
              <w:t>ptt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2,4 à </w:t>
            </w:r>
            <w:r>
              <w:rPr>
                <w:rFonts w:ascii="Arial" w:eastAsia="PMingLiU" w:hAnsi="Arial" w:cs="Arial"/>
                <w:sz w:val="14"/>
                <w:szCs w:val="14"/>
              </w:rPr>
              <w:t>4,8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1766" w14:textId="1F52D6E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CAA67" w14:textId="14653A2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1FF1F" w14:textId="0A75693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50999" w14:textId="5552953C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Levier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E1B69" w14:textId="5C33FD5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4B92FFCA" w14:textId="77777777" w:rsidTr="00AB05D9">
        <w:trPr>
          <w:trHeight w:val="74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EC3CD" w14:textId="4DAFE911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A8244" w14:textId="708D15B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28AC" w14:textId="5800B583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Poussoir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PMingLiU" w:hAnsi="Arial" w:cs="Arial"/>
                <w:sz w:val="14"/>
                <w:szCs w:val="14"/>
              </w:rPr>
              <w:t>grd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pour 4,8 à 6,4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0A46" w14:textId="3B054D7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1DB0" w14:textId="518B6EBD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BAA7F" w14:textId="6D242AF7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C7DD" w14:textId="1F912B8F" w:rsidR="00AB05D9" w:rsidRPr="00CE14A1" w:rsidRDefault="00AB05D9" w:rsidP="00AB05D9">
            <w:pPr>
              <w:jc w:val="both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Tube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arrivé air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618C" w14:textId="1F40E11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840E45" w14:paraId="49D1C22C" w14:textId="77777777" w:rsidTr="00AB05D9">
        <w:trPr>
          <w:trHeight w:val="62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BD09B" w14:textId="47AC8E4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</w:t>
            </w:r>
            <w:r>
              <w:rPr>
                <w:rFonts w:ascii="Arial" w:eastAsia="PMingLiU" w:hAnsi="Arial" w:cs="Arial"/>
                <w:sz w:val="14"/>
                <w:szCs w:val="14"/>
              </w:rPr>
              <w:t>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BD8D" w14:textId="41DA4EC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-05</w:t>
            </w:r>
            <w:r>
              <w:rPr>
                <w:rFonts w:ascii="Arial" w:eastAsia="PMingLiU" w:hAnsi="Arial" w:cs="Arial"/>
                <w:sz w:val="14"/>
                <w:szCs w:val="14"/>
              </w:rPr>
              <w:t>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A8BA3" w14:textId="6F2DA308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Poussoir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PMingLiU" w:hAnsi="Arial" w:cs="Arial"/>
                <w:sz w:val="14"/>
                <w:szCs w:val="14"/>
              </w:rPr>
              <w:t>ptt</w:t>
            </w:r>
            <w:proofErr w:type="spellEnd"/>
            <w:r>
              <w:rPr>
                <w:rFonts w:ascii="Arial" w:eastAsia="PMingLiU" w:hAnsi="Arial" w:cs="Arial"/>
                <w:sz w:val="14"/>
                <w:szCs w:val="14"/>
              </w:rPr>
              <w:t xml:space="preserve"> pour </w:t>
            </w:r>
            <w:r>
              <w:rPr>
                <w:rFonts w:ascii="Arial" w:eastAsia="PMingLiU" w:hAnsi="Arial" w:cs="Arial"/>
                <w:sz w:val="14"/>
                <w:szCs w:val="14"/>
              </w:rPr>
              <w:t xml:space="preserve">2,4 à </w:t>
            </w:r>
            <w:r>
              <w:rPr>
                <w:rFonts w:ascii="Arial" w:eastAsia="PMingLiU" w:hAnsi="Arial" w:cs="Arial"/>
                <w:sz w:val="14"/>
                <w:szCs w:val="14"/>
              </w:rPr>
              <w:t>4</w:t>
            </w:r>
            <w:r>
              <w:rPr>
                <w:rFonts w:ascii="Arial" w:eastAsia="PMingLiU" w:hAnsi="Arial" w:cs="Arial"/>
                <w:sz w:val="14"/>
                <w:szCs w:val="14"/>
              </w:rPr>
              <w:t>,</w:t>
            </w:r>
            <w:r>
              <w:rPr>
                <w:rFonts w:ascii="Arial" w:eastAsia="PMingLiU" w:hAnsi="Arial" w:cs="Arial"/>
                <w:sz w:val="14"/>
                <w:szCs w:val="14"/>
              </w:rPr>
              <w:t>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BB5A6" w14:textId="40735B8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46378" w14:textId="17082EE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8B4FA" w14:textId="2FFB73C9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-39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3D87A" w14:textId="5C95BE22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48B53" w14:textId="77AC0F91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92C996F" w14:textId="77777777" w:rsidTr="00AB05D9">
        <w:trPr>
          <w:trHeight w:val="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2F5B8" w14:textId="3C936D0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93E40" w14:textId="7ECB4364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6161D" w14:textId="56E551F5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Ressort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B097C" w14:textId="3685FCF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7C7AB" w14:textId="1EDE1920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3BAFE" w14:textId="4976A66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-40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9943E" w14:textId="67D9DB8F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Ecrou fond cuve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8CC90" w14:textId="2BC8F49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30183C8D" w14:textId="77777777" w:rsidTr="00AB05D9">
        <w:trPr>
          <w:trHeight w:val="12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73175" w14:textId="610A5B4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3258" w14:textId="655D2E07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50F77" w14:textId="42BB9DF5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 xml:space="preserve">Porte mors </w:t>
            </w:r>
            <w:proofErr w:type="spellStart"/>
            <w:r w:rsidRPr="00CE14A1">
              <w:rPr>
                <w:rFonts w:ascii="Arial" w:eastAsia="PMingLiU" w:hAnsi="Arial" w:cs="Arial"/>
                <w:sz w:val="14"/>
                <w:szCs w:val="14"/>
              </w:rPr>
              <w:t>arr</w:t>
            </w:r>
            <w:proofErr w:type="spellEnd"/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F3C99" w14:textId="32A78A8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4706E" w14:textId="575CE19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A044E" w14:textId="2146F3F6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-42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DDBB" w14:textId="3A09EE3F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 xml:space="preserve">Ecrou </w:t>
            </w: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>système arrivée air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E2E04" w14:textId="2A05C47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501D2042" w14:textId="77777777" w:rsidTr="00AB05D9">
        <w:trPr>
          <w:trHeight w:val="98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B2AF" w14:textId="6AA09AE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A5A9" w14:textId="2E63028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-08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6262E" w14:textId="2763FB5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Ecrou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367C3" w14:textId="41AED2D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6E64" w14:textId="3A4F2AC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43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E844" w14:textId="0A28DF73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-43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4EF2" w14:textId="5D10F95F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Tampon buté</w:t>
            </w: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 xml:space="preserve"> piston haut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765F" w14:textId="6F3B8CF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8340902" w14:textId="77777777" w:rsidTr="00AB05D9">
        <w:trPr>
          <w:trHeight w:val="7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B66A9" w14:textId="6ADC24F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9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E1D57" w14:textId="07034D9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GP5792-09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5212" w14:textId="5E4BA4D9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Poussoir valve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509D" w14:textId="16FFFCC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E42DD" w14:textId="5A9D0A8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44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2274" w14:textId="55A9822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-44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E93E2" w14:textId="62F228D1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Joint</w:t>
            </w: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 xml:space="preserve"> porte mors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137A" w14:textId="7F14CB4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5CD74CE6" w14:textId="77777777" w:rsidTr="00AB05D9">
        <w:trPr>
          <w:trHeight w:val="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7BD2" w14:textId="6DF00B3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D2F48" w14:textId="2CEB3026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BD112" w14:textId="00104D86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Circlip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0794E" w14:textId="5DEEDA9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A700A" w14:textId="5BC7CF4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90D25" w14:textId="1B67476F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-45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124A" w14:textId="642C3E18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C9686" w14:textId="1057179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9E138FE" w14:textId="77777777" w:rsidTr="00AB05D9">
        <w:trPr>
          <w:trHeight w:val="1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DF290" w14:textId="2115776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F6471" w14:textId="4F9226BF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0CA2" w14:textId="34E54B0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6490" w14:textId="5B7CE72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CD9E" w14:textId="7830621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46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CF00E" w14:textId="732F86E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-46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11C4" w14:textId="0156826B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06D63" w14:textId="6ED5EF2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4A9955DF" w14:textId="77777777" w:rsidTr="00AB05D9">
        <w:trPr>
          <w:trHeight w:val="12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53CB" w14:textId="62CD6F6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F85C3" w14:textId="7E38764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5CB6" w14:textId="571F294F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087EA" w14:textId="6180A486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ACEA9" w14:textId="2044926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47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6FB25" w14:textId="01B203C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-47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7470" w14:textId="25482BF5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8B6CA" w14:textId="5CCB2C1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60215A3A" w14:textId="77777777" w:rsidTr="00AB05D9">
        <w:trPr>
          <w:trHeight w:val="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3AD4" w14:textId="3D29925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DC9A9" w14:textId="0888EFF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GP5792-13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E0892" w14:textId="7372D841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Vis vidange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C160" w14:textId="17DF3D9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64EC6" w14:textId="7967A09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48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8E608" w14:textId="17895F3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-48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DB486" w14:textId="0C173D44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Ecrou</w:t>
            </w: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 xml:space="preserve"> bac récupérateur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3692" w14:textId="7296239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F20733F" w14:textId="77777777" w:rsidTr="00AB05D9">
        <w:trPr>
          <w:trHeight w:val="73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3F14" w14:textId="1A2E260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E490" w14:textId="5126042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63B8" w14:textId="0BCE16D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 xml:space="preserve">Joint 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269E7" w14:textId="6A4B5738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9783" w14:textId="04DFE8B8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5933" w14:textId="1CEF8960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-50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4E6D9" w14:textId="2C75F9FF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ED32" w14:textId="4504887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AE17A50" w14:textId="77777777" w:rsidTr="00AB05D9">
        <w:trPr>
          <w:trHeight w:val="3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4128" w14:textId="5F092F5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6C61" w14:textId="7E6A9D88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9EB4" w14:textId="5B2A64B0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Poignée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13495" w14:textId="04659E90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B261F" w14:textId="59F465D1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50A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265FA" w14:textId="0FF2F74B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GP5792-50A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F0542" w14:textId="7705AF17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97BDD" w14:textId="0011898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</w:p>
        </w:tc>
      </w:tr>
      <w:tr w:rsidR="00AB05D9" w:rsidRPr="00B5333B" w14:paraId="7ABEB4E5" w14:textId="77777777" w:rsidTr="00AB05D9">
        <w:trPr>
          <w:trHeight w:val="28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55A2" w14:textId="30A18B36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0A62" w14:textId="6AEB419E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25F9" w14:textId="04843994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Entretoise tube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892A" w14:textId="77DA85BD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E393" w14:textId="301B040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7E01" w14:textId="17779349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-51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7D316" w14:textId="615A1735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>Joint cuve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9F452" w14:textId="5839353A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07360154" w14:textId="77777777" w:rsidTr="00AB05D9">
        <w:trPr>
          <w:trHeight w:val="28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E9D7F" w14:textId="4350C64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BE9E" w14:textId="0CD49E77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9970E" w14:textId="53D005EF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Piston de tête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4C96D" w14:textId="6E807F5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5687" w14:textId="25BBDE4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63AA" w14:textId="334ABBA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-52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5CE2" w14:textId="550D0307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Vis</w:t>
            </w: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 xml:space="preserve"> cuve /poignée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1B4" w14:textId="6F3A00D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23526DB1" w14:textId="77777777" w:rsidTr="00AB05D9">
        <w:trPr>
          <w:trHeight w:val="98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DAA10" w14:textId="52A1D418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20AA4" w14:textId="25526C12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25D2" w14:textId="6608AFB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AC706" w14:textId="764A4D7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13F0" w14:textId="1F3EA45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53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A119" w14:textId="4132DFC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-53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1DCA" w14:textId="57C027D7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Gâchette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BA2D4" w14:textId="01C54CA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1EE05CC7" w14:textId="77777777" w:rsidTr="00AB05D9">
        <w:trPr>
          <w:trHeight w:val="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EE80" w14:textId="1B8A680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19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7E1D" w14:textId="27C4DAC9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01AA" w14:textId="460A247D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BBC82" w14:textId="0E26B697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BBAB1" w14:textId="091B866E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54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EE9E" w14:textId="0000EDED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-54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06D5" w14:textId="3EB45DE7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Clé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2CE48" w14:textId="28833613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6D84CCC6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EFBF" w14:textId="7E3776E6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147BB" w14:textId="30D950A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A680" w14:textId="1BF84E05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Ressort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566F9" w14:textId="1FD5DB81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3C92" w14:textId="4CBE386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C65E9" w14:textId="388624BA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-55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E7051" w14:textId="0D3BC997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Clé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90A4" w14:textId="49B16D6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473B25B3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F5D7" w14:textId="6A52947D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120D" w14:textId="7D177B30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2122" w14:textId="3D9689B7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Bague piston tête/support réservoir tige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2032" w14:textId="436740A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8E7F8" w14:textId="36BF40E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56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7EBB7" w14:textId="62294C4F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-56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7E0E" w14:textId="6561589A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Rondelle /Joint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2D03A" w14:textId="6290E6F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7F37562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21BB2" w14:textId="6B28C59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D4313" w14:textId="16306FFF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2E759" w14:textId="07C32793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Bac r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écupérateur queue de rivet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22B0E" w14:textId="0C3A7CB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9D3D" w14:textId="6BFA1F9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58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F0F65" w14:textId="759BFAF0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-58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E4E2F" w14:textId="7BF6C3D7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A5FA1" w14:textId="44C41CA5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0F05BC4D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1EE5" w14:textId="3ACEEA9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1F6B" w14:textId="2F0B9873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18BF" w14:textId="6AE44094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Bague accroche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13F29" w14:textId="518E4E9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F7B0" w14:textId="328BC46D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59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F513" w14:textId="36FB6550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-59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8C772" w14:textId="656A6E20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4FAE" w14:textId="3F0FA71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78E73232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593A3" w14:textId="5B692AF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DC0DC" w14:textId="6CA1AC67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CA04B" w14:textId="75B05B00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Support valve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E5E6D" w14:textId="259A5EA2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934C5" w14:textId="568981D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60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A33BE" w14:textId="7447955B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GP5792-60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FF97B" w14:textId="7939CC5A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 xml:space="preserve">Joint 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2CE75" w14:textId="3961821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49D998A9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DA43F" w14:textId="2E2D41AC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2D6EE" w14:textId="193D2EA4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C64B1" w14:textId="5B33042C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BA49" w14:textId="4F33E779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5026" w14:textId="6CC9A89D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61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17C2C" w14:textId="0F568892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GP5792-61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590EE" w14:textId="05C2147F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5D858" w14:textId="0198FC3F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  <w:tr w:rsidR="00AB05D9" w:rsidRPr="00B5333B" w14:paraId="24DBB40D" w14:textId="77777777" w:rsidTr="00AB05D9">
        <w:trPr>
          <w:trHeight w:val="104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26C6D" w14:textId="1543DE7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26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6740E" w14:textId="67BAE022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</w:t>
            </w:r>
            <w:r w:rsidRPr="00CE14A1">
              <w:rPr>
                <w:rFonts w:ascii="Arial" w:eastAsia="PMingLiU" w:hAnsi="Arial" w:cs="Arial"/>
                <w:sz w:val="14"/>
                <w:szCs w:val="14"/>
              </w:rPr>
              <w:t>-26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F0A7C" w14:textId="07357530" w:rsidR="00AB05D9" w:rsidRPr="00CE14A1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Rondelle buté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2293C" w14:textId="28DD5714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 w:rsidRPr="00CE14A1"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4DC1C" w14:textId="6511A186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62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CD492" w14:textId="706E8B10" w:rsidR="00AB05D9" w:rsidRDefault="00AB05D9" w:rsidP="00AB05D9">
            <w:pPr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GP5792-62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B9F0" w14:textId="5BD9D401" w:rsidR="00AB05D9" w:rsidRPr="00CE14A1" w:rsidRDefault="00AB05D9" w:rsidP="00AB05D9">
            <w:pPr>
              <w:jc w:val="both"/>
              <w:rPr>
                <w:rFonts w:ascii="Arial" w:eastAsia="PMingLiU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PMingLiU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EEF3" w14:textId="4EA7197B" w:rsidR="00AB05D9" w:rsidRPr="00CE14A1" w:rsidRDefault="00AB05D9" w:rsidP="00AB05D9">
            <w:pPr>
              <w:jc w:val="center"/>
              <w:rPr>
                <w:rFonts w:ascii="Arial" w:eastAsia="PMingLiU" w:hAnsi="Arial" w:cs="Arial"/>
                <w:sz w:val="14"/>
                <w:szCs w:val="14"/>
              </w:rPr>
            </w:pPr>
            <w:r>
              <w:rPr>
                <w:rFonts w:ascii="Arial" w:eastAsia="PMingLiU" w:hAnsi="Arial" w:cs="Arial"/>
                <w:sz w:val="14"/>
                <w:szCs w:val="14"/>
              </w:rPr>
              <w:t>1</w:t>
            </w:r>
          </w:p>
        </w:tc>
      </w:tr>
    </w:tbl>
    <w:p w14:paraId="3FC05EB3" w14:textId="77777777" w:rsidR="00AB05D9" w:rsidRDefault="00AB05D9" w:rsidP="00AB05D9">
      <w:pPr>
        <w:ind w:right="-710"/>
      </w:pPr>
    </w:p>
    <w:sectPr w:rsidR="00AB05D9" w:rsidSect="00E931FD">
      <w:headerReference w:type="default" r:id="rId8"/>
      <w:footerReference w:type="default" r:id="rId9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87AB9" w14:textId="02B0A2A2" w:rsidR="00A85E43" w:rsidRPr="00AB1608" w:rsidRDefault="00A85E43" w:rsidP="00A85E43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 w:rsidR="009E2EBE">
      <w:rPr>
        <w:rFonts w:ascii="Calibri Light" w:hAnsi="Calibri Light"/>
      </w:rPr>
      <w:t xml:space="preserve">27 parc d’activité du Chalet </w:t>
    </w:r>
    <w:r w:rsidRPr="00AB1608">
      <w:rPr>
        <w:rFonts w:ascii="Calibri Light" w:hAnsi="Calibri Light"/>
      </w:rPr>
      <w:t>- 22250 Broons</w:t>
    </w:r>
    <w:r w:rsidRPr="00AB1608">
      <w:rPr>
        <w:rFonts w:ascii="Calibri Light" w:hAnsi="Calibri Light"/>
      </w:rPr>
      <w:cr/>
      <w:t>Tél 02 96 84 65 59 - Fax 02 96 84 77 75</w:t>
    </w:r>
  </w:p>
  <w:p w14:paraId="1FB8B518" w14:textId="77777777" w:rsidR="00A85E43" w:rsidRPr="00AB1608" w:rsidRDefault="00A85E43" w:rsidP="00A85E43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1E50"/>
    <w:rsid w:val="000036F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02A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1BD4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6501E"/>
    <w:rsid w:val="00382FFA"/>
    <w:rsid w:val="0038562D"/>
    <w:rsid w:val="0038612F"/>
    <w:rsid w:val="003866F6"/>
    <w:rsid w:val="0038786B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2385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E37C3"/>
    <w:rsid w:val="005F090C"/>
    <w:rsid w:val="005F33B5"/>
    <w:rsid w:val="00606CBC"/>
    <w:rsid w:val="00610E0E"/>
    <w:rsid w:val="0061103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1A6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3835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0E45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B5FE9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3321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E2EBE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326"/>
    <w:rsid w:val="00A82F11"/>
    <w:rsid w:val="00A83BD3"/>
    <w:rsid w:val="00A855F1"/>
    <w:rsid w:val="00A85E43"/>
    <w:rsid w:val="00A860C0"/>
    <w:rsid w:val="00A977B3"/>
    <w:rsid w:val="00A97B2E"/>
    <w:rsid w:val="00AA038B"/>
    <w:rsid w:val="00AA45F0"/>
    <w:rsid w:val="00AA5B0E"/>
    <w:rsid w:val="00AB05D9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33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12AB"/>
    <w:rsid w:val="00C73DD3"/>
    <w:rsid w:val="00C750CE"/>
    <w:rsid w:val="00C759C0"/>
    <w:rsid w:val="00C81C19"/>
    <w:rsid w:val="00C83BEC"/>
    <w:rsid w:val="00C95B2D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14A1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02FA5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29FC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EF1B63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44B2A-D7EA-41E8-8588-FEFF4BD3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361</Words>
  <Characters>1656</Characters>
  <Application>Microsoft Office Word</Application>
  <DocSecurity>0</DocSecurity>
  <Lines>13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2</cp:revision>
  <cp:lastPrinted>2019-10-09T09:18:00Z</cp:lastPrinted>
  <dcterms:created xsi:type="dcterms:W3CDTF">2023-07-19T10:10:00Z</dcterms:created>
  <dcterms:modified xsi:type="dcterms:W3CDTF">2023-07-19T10:10:00Z</dcterms:modified>
</cp:coreProperties>
</file>