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9E" w:rsidRDefault="00E6652C">
      <w:r w:rsidRPr="00E6652C">
        <w:drawing>
          <wp:anchor distT="0" distB="0" distL="114300" distR="114300" simplePos="0" relativeHeight="251661824" behindDoc="0" locked="0" layoutInCell="1" allowOverlap="1" wp14:anchorId="7C74EC1C" wp14:editId="2C92E263">
            <wp:simplePos x="0" y="0"/>
            <wp:positionH relativeFrom="column">
              <wp:posOffset>5905500</wp:posOffset>
            </wp:positionH>
            <wp:positionV relativeFrom="paragraph">
              <wp:posOffset>-13335</wp:posOffset>
            </wp:positionV>
            <wp:extent cx="1238250" cy="12954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BD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61C69F4" wp14:editId="1B199C5F">
                <wp:simplePos x="0" y="0"/>
                <wp:positionH relativeFrom="column">
                  <wp:posOffset>2310130</wp:posOffset>
                </wp:positionH>
                <wp:positionV relativeFrom="paragraph">
                  <wp:posOffset>1129030</wp:posOffset>
                </wp:positionV>
                <wp:extent cx="2194560" cy="2743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29E" w:rsidRDefault="001832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8329E" w:rsidRDefault="001832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1.9pt;margin-top:88.9pt;width:172.8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R3ggIAAA8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" o:allowincell="f" stroked="f">
                <v:textbox>
                  <w:txbxContent>
                    <w:p w:rsidR="0018329E" w:rsidRDefault="0018329E">
                      <w:pPr>
                        <w:jc w:val="center"/>
                        <w:rPr>
                          <w:b/>
                        </w:rPr>
                      </w:pPr>
                    </w:p>
                    <w:p w:rsidR="0018329E" w:rsidRDefault="0018329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29E" w:rsidRDefault="00E6652C">
      <w:r w:rsidRPr="00E6652C">
        <w:drawing>
          <wp:anchor distT="0" distB="0" distL="114300" distR="114300" simplePos="0" relativeHeight="251660800" behindDoc="0" locked="0" layoutInCell="1" allowOverlap="1" wp14:anchorId="1B2879E4" wp14:editId="7AD8E79B">
            <wp:simplePos x="0" y="0"/>
            <wp:positionH relativeFrom="column">
              <wp:posOffset>104775</wp:posOffset>
            </wp:positionH>
            <wp:positionV relativeFrom="paragraph">
              <wp:posOffset>72390</wp:posOffset>
            </wp:positionV>
            <wp:extent cx="2714625" cy="902970"/>
            <wp:effectExtent l="0" t="0" r="9525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29E" w:rsidRDefault="0018329E"/>
    <w:p w:rsidR="0018329E" w:rsidRDefault="0018329E"/>
    <w:p w:rsidR="0018329E" w:rsidRDefault="0018329E"/>
    <w:p w:rsidR="0018329E" w:rsidRDefault="00E6652C">
      <w:r>
        <w:rPr>
          <w:noProof/>
        </w:rPr>
        <w:drawing>
          <wp:anchor distT="0" distB="0" distL="114300" distR="114300" simplePos="0" relativeHeight="251657728" behindDoc="0" locked="0" layoutInCell="1" allowOverlap="1" wp14:anchorId="7BEF3D09" wp14:editId="24058ADE">
            <wp:simplePos x="0" y="0"/>
            <wp:positionH relativeFrom="column">
              <wp:posOffset>763270</wp:posOffset>
            </wp:positionH>
            <wp:positionV relativeFrom="paragraph">
              <wp:posOffset>90170</wp:posOffset>
            </wp:positionV>
            <wp:extent cx="5676900" cy="5124450"/>
            <wp:effectExtent l="0" t="0" r="0" b="0"/>
            <wp:wrapNone/>
            <wp:docPr id="27" name="Image 27" descr="GP5634N ---  SI-4300 V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P5634N ---  SI-4300 V-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BD6">
        <w:rPr>
          <w:noProof/>
        </w:rPr>
        <w:drawing>
          <wp:anchor distT="0" distB="0" distL="114300" distR="114300" simplePos="0" relativeHeight="251653632" behindDoc="0" locked="0" layoutInCell="0" allowOverlap="1" wp14:anchorId="4E82593A" wp14:editId="79A5D26B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0" t="0" r="9525" b="9525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29E" w:rsidRDefault="00AC5BD6">
      <w:r>
        <w:rPr>
          <w:noProof/>
        </w:rPr>
        <w:drawing>
          <wp:anchor distT="0" distB="0" distL="114300" distR="114300" simplePos="0" relativeHeight="251654656" behindDoc="0" locked="0" layoutInCell="0" allowOverlap="1" wp14:anchorId="69865698" wp14:editId="61B4EB7E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0" t="0" r="9525" b="9525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29E" w:rsidRDefault="0018329E"/>
    <w:p w:rsidR="0018329E" w:rsidRDefault="00AC5BD6">
      <w:r>
        <w:rPr>
          <w:noProof/>
        </w:rPr>
        <w:drawing>
          <wp:anchor distT="0" distB="0" distL="114300" distR="114300" simplePos="0" relativeHeight="251656704" behindDoc="0" locked="0" layoutInCell="0" allowOverlap="1" wp14:anchorId="1FD0D2C7" wp14:editId="2932E87F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0" t="0" r="9525" b="9525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0" allowOverlap="1" wp14:anchorId="210E1F90" wp14:editId="35DD9F7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0" t="0" r="9525" b="9525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29E" w:rsidRDefault="00E6652C">
      <w:r w:rsidRPr="00E6652C"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5D20CE" wp14:editId="39C04857">
                <wp:simplePos x="0" y="0"/>
                <wp:positionH relativeFrom="column">
                  <wp:posOffset>525145</wp:posOffset>
                </wp:positionH>
                <wp:positionV relativeFrom="paragraph">
                  <wp:posOffset>85090</wp:posOffset>
                </wp:positionV>
                <wp:extent cx="2114550" cy="6858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52C" w:rsidRPr="00A802D0" w:rsidRDefault="00E6652C" w:rsidP="00E665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GP56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34</w:t>
                            </w:r>
                          </w:p>
                          <w:p w:rsidR="00E6652C" w:rsidRDefault="00E6652C" w:rsidP="00E665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Couteau pare-brise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.35pt;margin-top:6.7pt;width:166.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/5phAIAABY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" o:allowincell="f" stroked="f">
                <v:textbox>
                  <w:txbxContent>
                    <w:p w:rsidR="00E6652C" w:rsidRPr="00A802D0" w:rsidRDefault="00E6652C" w:rsidP="00E6652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GP56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34</w:t>
                      </w:r>
                    </w:p>
                    <w:p w:rsidR="00E6652C" w:rsidRDefault="00E6652C" w:rsidP="00E665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Couteau pare-brise</w:t>
                      </w:r>
                    </w:p>
                  </w:txbxContent>
                </v:textbox>
              </v:shape>
            </w:pict>
          </mc:Fallback>
        </mc:AlternateContent>
      </w:r>
    </w:p>
    <w:p w:rsidR="0018329E" w:rsidRDefault="0018329E"/>
    <w:p w:rsidR="0018329E" w:rsidRDefault="0018329E"/>
    <w:p w:rsidR="0018329E" w:rsidRDefault="0018329E"/>
    <w:p w:rsidR="0018329E" w:rsidRDefault="0018329E"/>
    <w:p w:rsidR="0018329E" w:rsidRDefault="0018329E"/>
    <w:p w:rsidR="0018329E" w:rsidRDefault="0018329E"/>
    <w:p w:rsidR="0018329E" w:rsidRDefault="0018329E"/>
    <w:p w:rsidR="0018329E" w:rsidRDefault="0018329E"/>
    <w:p w:rsidR="0018329E" w:rsidRDefault="0018329E">
      <w:bookmarkStart w:id="0" w:name="_GoBack"/>
      <w:bookmarkEnd w:id="0"/>
    </w:p>
    <w:p w:rsidR="0018329E" w:rsidRDefault="0018329E"/>
    <w:p w:rsidR="0018329E" w:rsidRDefault="0018329E"/>
    <w:p w:rsidR="0018329E" w:rsidRDefault="0018329E"/>
    <w:p w:rsidR="0018329E" w:rsidRDefault="0018329E"/>
    <w:p w:rsidR="0018329E" w:rsidRDefault="0018329E"/>
    <w:p w:rsidR="0018329E" w:rsidRDefault="0018329E"/>
    <w:p w:rsidR="0018329E" w:rsidRDefault="0018329E"/>
    <w:p w:rsidR="0018329E" w:rsidRDefault="0018329E"/>
    <w:p w:rsidR="0018329E" w:rsidRDefault="0018329E"/>
    <w:p w:rsidR="0018329E" w:rsidRDefault="0018329E">
      <w:pPr>
        <w:rPr>
          <w:rFonts w:ascii="Arial" w:hAnsi="Arial"/>
          <w:sz w:val="16"/>
        </w:rPr>
      </w:pPr>
    </w:p>
    <w:tbl>
      <w:tblPr>
        <w:tblpPr w:leftFromText="142" w:rightFromText="142" w:vertAnchor="text" w:horzAnchor="margin" w:tblpXSpec="center" w:tblpY="2963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835"/>
        <w:gridCol w:w="442"/>
        <w:gridCol w:w="567"/>
        <w:gridCol w:w="1134"/>
        <w:gridCol w:w="2835"/>
        <w:gridCol w:w="442"/>
      </w:tblGrid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INDEX No.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INDEX No.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QTE 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Roulement aiguille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Chambre roulement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Chemise moteur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Carter tête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E6652C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626-2RS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Roulement 626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E6652C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EE-3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Roulement EE3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Ecrou axe tête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Silencieux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Axe couteau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Ecrou lame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Raccord air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Fourchette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E6652C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607-2RS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Roulement </w:t>
            </w:r>
            <w:r w:rsidR="00E6652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270466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Axe excentrique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Axe gâchette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-37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Rondelle élastique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Variateur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E6652C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6000-2RS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Roulement 6000zz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270466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Rondelle calage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Clé serrage lame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270466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270466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8D0365" w:rsidTr="00E6652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D0365" w:rsidRPr="004907BE" w:rsidRDefault="008D0365" w:rsidP="00E6652C">
            <w:pPr>
              <w:ind w:left="2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5634N</w:t>
            </w:r>
            <w:r w:rsidRPr="004907B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270466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8D0365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8D0365" w:rsidRPr="004907BE" w:rsidRDefault="008D0365" w:rsidP="00E6652C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0365" w:rsidRPr="004907BE" w:rsidRDefault="008D0365" w:rsidP="00E6652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18329E" w:rsidRDefault="0018329E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Default="00E6652C">
      <w:pPr>
        <w:rPr>
          <w:rFonts w:ascii="Arial" w:hAnsi="Arial"/>
          <w:sz w:val="16"/>
        </w:rPr>
      </w:pPr>
    </w:p>
    <w:p w:rsidR="00E6652C" w:rsidRPr="00AB1608" w:rsidRDefault="00E6652C" w:rsidP="00E6652C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 xml:space="preserve">27 </w:t>
      </w:r>
      <w:proofErr w:type="gramStart"/>
      <w:r>
        <w:rPr>
          <w:rFonts w:ascii="Calibri Light" w:hAnsi="Calibri Light"/>
        </w:rPr>
        <w:t>parc</w:t>
      </w:r>
      <w:proofErr w:type="gramEnd"/>
      <w:r>
        <w:rPr>
          <w:rFonts w:ascii="Calibri Light" w:hAnsi="Calibri Light"/>
        </w:rPr>
        <w:t xml:space="preserve">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:rsidR="00E6652C" w:rsidRPr="00E6652C" w:rsidRDefault="00E6652C" w:rsidP="00E6652C">
      <w:pPr>
        <w:pStyle w:val="Pieddepage"/>
        <w:jc w:val="center"/>
        <w:rPr>
          <w:sz w:val="16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E6652C" w:rsidRPr="00E6652C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96"/>
    <w:rsid w:val="00000596"/>
    <w:rsid w:val="00166B00"/>
    <w:rsid w:val="0018329E"/>
    <w:rsid w:val="00222D4D"/>
    <w:rsid w:val="00270466"/>
    <w:rsid w:val="00385873"/>
    <w:rsid w:val="004354BD"/>
    <w:rsid w:val="0045710D"/>
    <w:rsid w:val="0048391F"/>
    <w:rsid w:val="004907BE"/>
    <w:rsid w:val="00632F3F"/>
    <w:rsid w:val="006D3E93"/>
    <w:rsid w:val="008D0365"/>
    <w:rsid w:val="00AB5025"/>
    <w:rsid w:val="00AC5BD6"/>
    <w:rsid w:val="00B22D64"/>
    <w:rsid w:val="00DB17DB"/>
    <w:rsid w:val="00DB2648"/>
    <w:rsid w:val="00DF1ECC"/>
    <w:rsid w:val="00E6652C"/>
    <w:rsid w:val="00F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link w:val="PieddepageCar"/>
    <w:uiPriority w:val="99"/>
    <w:unhideWhenUsed/>
    <w:rsid w:val="00E6652C"/>
    <w:pPr>
      <w:tabs>
        <w:tab w:val="center" w:pos="4536"/>
        <w:tab w:val="right" w:pos="9072"/>
      </w:tabs>
    </w:pPr>
    <w:rPr>
      <w:rFonts w:eastAsia="PMingLiU"/>
    </w:rPr>
  </w:style>
  <w:style w:type="character" w:customStyle="1" w:styleId="PieddepageCar">
    <w:name w:val="Pied de page Car"/>
    <w:basedOn w:val="Policepardfaut"/>
    <w:link w:val="Pieddepage"/>
    <w:uiPriority w:val="99"/>
    <w:rsid w:val="00E6652C"/>
    <w:rPr>
      <w:rFonts w:eastAsia="PMingLi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link w:val="PieddepageCar"/>
    <w:uiPriority w:val="99"/>
    <w:unhideWhenUsed/>
    <w:rsid w:val="00E6652C"/>
    <w:pPr>
      <w:tabs>
        <w:tab w:val="center" w:pos="4536"/>
        <w:tab w:val="right" w:pos="9072"/>
      </w:tabs>
    </w:pPr>
    <w:rPr>
      <w:rFonts w:eastAsia="PMingLiU"/>
    </w:rPr>
  </w:style>
  <w:style w:type="character" w:customStyle="1" w:styleId="PieddepageCar">
    <w:name w:val="Pied de page Car"/>
    <w:basedOn w:val="Policepardfaut"/>
    <w:link w:val="Pieddepage"/>
    <w:uiPriority w:val="99"/>
    <w:rsid w:val="00E6652C"/>
    <w:rPr>
      <w:rFonts w:eastAsia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Isabelle</cp:lastModifiedBy>
  <cp:revision>3</cp:revision>
  <cp:lastPrinted>2003-07-30T08:29:00Z</cp:lastPrinted>
  <dcterms:created xsi:type="dcterms:W3CDTF">2024-09-09T07:04:00Z</dcterms:created>
  <dcterms:modified xsi:type="dcterms:W3CDTF">2024-09-09T07:10:00Z</dcterms:modified>
</cp:coreProperties>
</file>