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EE3" w14:textId="24B51D46" w:rsidR="002A51FD" w:rsidRDefault="001A4B03" w:rsidP="00204AD2">
      <w:r w:rsidRPr="001A4B03">
        <w:rPr>
          <w:noProof/>
        </w:rPr>
        <w:drawing>
          <wp:anchor distT="0" distB="0" distL="114300" distR="114300" simplePos="0" relativeHeight="251668992" behindDoc="0" locked="0" layoutInCell="1" allowOverlap="1" wp14:anchorId="07A5D902" wp14:editId="73F52EC5">
            <wp:simplePos x="0" y="0"/>
            <wp:positionH relativeFrom="column">
              <wp:posOffset>5473700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5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223E" w14:textId="5330C944" w:rsidR="002A51FD" w:rsidRDefault="001A4B03">
      <w:r w:rsidRPr="001A4B03">
        <w:rPr>
          <w:noProof/>
        </w:rPr>
        <w:drawing>
          <wp:anchor distT="0" distB="0" distL="114300" distR="114300" simplePos="0" relativeHeight="251667968" behindDoc="0" locked="0" layoutInCell="1" allowOverlap="1" wp14:anchorId="3202C276" wp14:editId="2A192972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A52C" w14:textId="49071981" w:rsidR="002A51FD" w:rsidRDefault="00175AF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793A432B">
                <wp:simplePos x="0" y="0"/>
                <wp:positionH relativeFrom="column">
                  <wp:posOffset>3071495</wp:posOffset>
                </wp:positionH>
                <wp:positionV relativeFrom="paragraph">
                  <wp:posOffset>31115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2C693054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175AF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5632</w:t>
                            </w:r>
                          </w:p>
                          <w:p w14:paraId="167726D2" w14:textId="5E6F52C8" w:rsidR="00CE607A" w:rsidRDefault="00175A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Couteau </w:t>
                            </w:r>
                            <w:r w:rsidR="00326B6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pare-brise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1.85pt;margin-top:2.4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FEKLZt4AAAAJAQAADwAAAGRycy9kb3du&#10;cmV2LnhtbEyPwU6DQBCG7ya+w2aaeDF2kWIpyNKoiabX1j7AwG6BlJ0l7LbQt3c86W0m/5d/vim2&#10;s+3F1Yy+c6TgeRmBMFQ73VGj4Pj9+bQB4QOSxt6RUXAzHrbl/V2BuXYT7c31EBrBJeRzVNCGMORS&#10;+ro1Fv3SDYY4O7nRYuB1bKQeceJy28s4itbSYkd8ocXBfLSmPh8uVsFpNz2+ZFP1FY7pPlm/Y5dW&#10;7qbUw2J+ewURzBz+YPjVZ3Uo2alyF9Je9AqSzSpllIcMBOdZvIpBVAwmcQayLOT/D8ofAAAA//8D&#10;AFBLAQItABQABgAIAAAAIQC2gziS/gAAAOEBAAATAAAAAAAAAAAAAAAAAAAAAABbQ29udGVudF9U&#10;eXBlc10ueG1sUEsBAi0AFAAGAAgAAAAhADj9If/WAAAAlAEAAAsAAAAAAAAAAAAAAAAALwEAAF9y&#10;ZWxzLy5yZWxzUEsBAi0AFAAGAAgAAAAhAFy8Lmv0AQAAygMAAA4AAAAAAAAAAAAAAAAALgIAAGRy&#10;cy9lMm9Eb2MueG1sUEsBAi0AFAAGAAgAAAAhABRCi2beAAAACQEAAA8AAAAAAAAAAAAAAAAATgQA&#10;AGRycy9kb3ducmV2LnhtbFBLBQYAAAAABAAEAPMAAABZBQAAAAA=&#10;" o:allowincell="f" stroked="f">
                <v:textbox>
                  <w:txbxContent>
                    <w:p w14:paraId="733B8E0F" w14:textId="2C693054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175AF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5632</w:t>
                      </w:r>
                    </w:p>
                    <w:p w14:paraId="167726D2" w14:textId="5E6F52C8" w:rsidR="00CE607A" w:rsidRDefault="00175A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Couteau </w:t>
                      </w:r>
                      <w:r w:rsidR="00326B6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pare-brise</w:t>
                      </w:r>
                    </w:p>
                  </w:txbxContent>
                </v:textbox>
              </v:shape>
            </w:pict>
          </mc:Fallback>
        </mc:AlternateContent>
      </w:r>
    </w:p>
    <w:p w14:paraId="2F6D848B" w14:textId="07CBDF28" w:rsidR="002A51FD" w:rsidRDefault="002A51FD"/>
    <w:p w14:paraId="17829035" w14:textId="1BD6C1E1" w:rsidR="002A51FD" w:rsidRDefault="002A51FD"/>
    <w:p w14:paraId="06E2EE37" w14:textId="627C8662" w:rsidR="002A51FD" w:rsidRDefault="00175AF7">
      <w:r>
        <w:rPr>
          <w:noProof/>
        </w:rPr>
        <w:drawing>
          <wp:anchor distT="0" distB="0" distL="114300" distR="114300" simplePos="0" relativeHeight="251670016" behindDoc="0" locked="0" layoutInCell="1" allowOverlap="1" wp14:anchorId="3D8ABB49" wp14:editId="4EFE4966">
            <wp:simplePos x="0" y="0"/>
            <wp:positionH relativeFrom="column">
              <wp:posOffset>720725</wp:posOffset>
            </wp:positionH>
            <wp:positionV relativeFrom="paragraph">
              <wp:posOffset>109220</wp:posOffset>
            </wp:positionV>
            <wp:extent cx="5873750" cy="448119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966DB" w14:textId="310DC872" w:rsidR="002A51FD" w:rsidRDefault="002A51FD"/>
    <w:p w14:paraId="114BC637" w14:textId="4FAD0774" w:rsidR="002A51FD" w:rsidRDefault="002A51FD"/>
    <w:p w14:paraId="22FFD99D" w14:textId="2410A967" w:rsidR="002A51FD" w:rsidRDefault="002A51FD"/>
    <w:p w14:paraId="4C4C2743" w14:textId="603B3DD6" w:rsidR="002A51FD" w:rsidRDefault="002A51FD"/>
    <w:p w14:paraId="208B1D45" w14:textId="13FA5868" w:rsidR="002A51FD" w:rsidRDefault="002A51FD"/>
    <w:p w14:paraId="13EE9113" w14:textId="5E0F9699" w:rsidR="00EE0077" w:rsidRDefault="00EE0077"/>
    <w:p w14:paraId="42403170" w14:textId="1CECB7ED" w:rsidR="00EE0077" w:rsidRDefault="00EE0077"/>
    <w:p w14:paraId="33B55D9F" w14:textId="62D28BA3" w:rsidR="00EE0077" w:rsidRDefault="00EE0077"/>
    <w:p w14:paraId="4FD55EA0" w14:textId="521246A2" w:rsidR="00EE0077" w:rsidRDefault="00EE0077"/>
    <w:p w14:paraId="479BED00" w14:textId="63A25A6B" w:rsidR="00EE0077" w:rsidRDefault="00EE0077"/>
    <w:p w14:paraId="43E000C7" w14:textId="3CB242E1" w:rsidR="00EE0077" w:rsidRDefault="00EE0077"/>
    <w:p w14:paraId="038A9BBA" w14:textId="77777777" w:rsidR="00EE0077" w:rsidRDefault="00EE0077"/>
    <w:p w14:paraId="7784E258" w14:textId="11C51609" w:rsidR="00EE0077" w:rsidRDefault="00EE0077"/>
    <w:p w14:paraId="3FEC3784" w14:textId="505BEDB7" w:rsidR="00EE0077" w:rsidRDefault="00EE0077"/>
    <w:p w14:paraId="641A8C02" w14:textId="77777777" w:rsidR="002A51FD" w:rsidRDefault="002A51FD"/>
    <w:p w14:paraId="788AD2E3" w14:textId="77777777" w:rsidR="00175AF7" w:rsidRDefault="00175AF7"/>
    <w:p w14:paraId="477F74FC" w14:textId="77777777" w:rsidR="00175AF7" w:rsidRDefault="00175AF7"/>
    <w:p w14:paraId="4A4E8FE6" w14:textId="77777777" w:rsidR="00175AF7" w:rsidRDefault="00175AF7"/>
    <w:p w14:paraId="09C1A64C" w14:textId="0E514BB0" w:rsidR="00175AF7" w:rsidRDefault="00175AF7"/>
    <w:p w14:paraId="02607CD2" w14:textId="77777777" w:rsidR="00175AF7" w:rsidRDefault="00175AF7"/>
    <w:p w14:paraId="26D6A104" w14:textId="77777777" w:rsidR="00175AF7" w:rsidRDefault="00175AF7"/>
    <w:p w14:paraId="7DED3BC1" w14:textId="77777777" w:rsidR="00175AF7" w:rsidRDefault="00175AF7"/>
    <w:p w14:paraId="697A0662" w14:textId="12EBDF96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3DFC1" w14:textId="4876A26F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9FEB9CD" wp14:editId="2CD0E7D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BB625" w14:textId="77777777" w:rsidR="002A51FD" w:rsidRDefault="002A51FD"/>
    <w:p w14:paraId="49478AC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3A5F8" w14:textId="72EB541F" w:rsidR="002A51FD" w:rsidRDefault="002A51FD"/>
    <w:p w14:paraId="19230558" w14:textId="77777777" w:rsidR="002A51FD" w:rsidRDefault="002A51FD"/>
    <w:p w14:paraId="6F90CA2C" w14:textId="77777777" w:rsidR="002A51FD" w:rsidRDefault="002A51FD"/>
    <w:p w14:paraId="20A8E595" w14:textId="77777777" w:rsidR="002A51FD" w:rsidRDefault="002A51FD"/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400"/>
        <w:gridCol w:w="2735"/>
        <w:gridCol w:w="709"/>
        <w:gridCol w:w="876"/>
        <w:gridCol w:w="1400"/>
        <w:gridCol w:w="2827"/>
        <w:gridCol w:w="567"/>
      </w:tblGrid>
      <w:tr w:rsidR="007519C3" w:rsidRPr="007519C3" w14:paraId="2B0352BA" w14:textId="77777777" w:rsidTr="00175AF7">
        <w:trPr>
          <w:trHeight w:val="28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33C2" w14:textId="39220E27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503" w14:textId="0F2FBBB4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  <w:r w:rsidR="007519C3"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4C06" w14:textId="161DC6A0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5B0B" w14:textId="4D65AD81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1D39" w14:textId="09B41051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DD0F" w14:textId="6193127B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AF7"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1FB" w14:textId="31E5CF19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175AF7" w:rsidRPr="00175AF7">
              <w:rPr>
                <w:rFonts w:ascii="Arial" w:hAnsi="Arial" w:cs="Arial"/>
                <w:color w:val="000000"/>
                <w:sz w:val="16"/>
                <w:szCs w:val="16"/>
              </w:rPr>
              <w:t>escription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BD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QTE </w:t>
            </w:r>
          </w:p>
        </w:tc>
      </w:tr>
      <w:tr w:rsidR="007519C3" w:rsidRPr="007519C3" w14:paraId="349F647B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7CD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03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8F0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Ecrou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2C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98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FC8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54AE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Goupille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537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7519C3" w:rsidRPr="007519C3" w14:paraId="47685BD1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864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8C3" w14:textId="67F9761D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607-2RS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868E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Roulement 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EDF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5B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D59" w14:textId="290553B0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626-2RS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1071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Roulement 626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821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6DA3DF39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D2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A6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CAA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Tête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C8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B90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492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F55F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Gâchette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0AB0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2D7747EC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6D1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E0A" w14:textId="3B11D4B0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6900-2RS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192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Roulement 6900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A3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AFE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D2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EC8E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Goupille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F4C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4CB738EF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E7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35B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E98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A2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402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8F3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926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Corps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B8E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72812284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04B0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1E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166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Ecrou tête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8E6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52D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F0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846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1DE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251E0880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23B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877C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5FC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Arbre tête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AC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44D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41C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30D0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Valve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5F2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2DD93999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EC39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F263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C32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Lame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AA4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CD7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27A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8B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GP5632-27A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2561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E3F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19B52AFA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654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9A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BD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GP5632-9A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1C0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Rondelle </w:t>
            </w:r>
            <w:proofErr w:type="spellStart"/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42F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76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749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194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Ressort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FE3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328CEEA8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0D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9B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C96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RANGE!C42"/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GP5632-9B</w:t>
            </w:r>
            <w:bookmarkEnd w:id="0"/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EBE1" w14:textId="5E6E83C1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75AF7" w:rsidRPr="00175AF7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D57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8A8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51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B7F3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Régulateur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C1F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361A5EBE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794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9C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EE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GP5632-9C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036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Ecrou serrage lame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DA39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7F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629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D064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E5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3AD4D018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F28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FD18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A36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Fourchette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0F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9D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52C0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51D7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608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67228B84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34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9401" w14:textId="6ACD4D95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607-2RS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074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Roulement 607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70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067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8B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B7D2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Ecrou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E99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721E50D5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273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24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DDD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Arbre roulement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691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8C9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98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1D1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Chemise de l’axe valve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219C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7EB32F8C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028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8C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DB1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Ecrou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05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781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E20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EDAF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Bloc sotie air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07B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69163D01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FFA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66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DC4C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Couronne serrage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4D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32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D0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53A4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Rondelle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7039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077E2821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AC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47A0" w14:textId="28A72C65" w:rsidR="007519C3" w:rsidRPr="007519C3" w:rsidRDefault="00175AF7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6000-2RS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99B9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Roulement 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047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03C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938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3838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Flexible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B38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4DAAD5E8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2FC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1BE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CEA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Flasque </w:t>
            </w:r>
            <w:proofErr w:type="spellStart"/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CD3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A2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36A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D7B2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GP5632-36A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A1BA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Mousse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4325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5E3FF2B7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FB9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16A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00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GP5632-16A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4E5A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Rondelle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5A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01B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F20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64DD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Silencieux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2AD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3F516477" w14:textId="77777777" w:rsidTr="00175AF7">
        <w:trPr>
          <w:trHeight w:val="1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AB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DF0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0C5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Rotor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49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E7F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96C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6CE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49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1E247686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35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AB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GP5632-18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792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Palette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BD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7A2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45D3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GP5632-39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6F1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Vis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CD8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75EE9A26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B42A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604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GP5632-19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3E8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Chemise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03F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1A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46AE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188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 xml:space="preserve"> Joint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CAD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7519C3" w:rsidRPr="007519C3" w14:paraId="5D6F5D6E" w14:textId="77777777" w:rsidTr="00175AF7">
        <w:trPr>
          <w:trHeight w:val="2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193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A937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GP5632-20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83A3" w14:textId="77777777" w:rsidR="007519C3" w:rsidRPr="007519C3" w:rsidRDefault="007519C3" w:rsidP="007519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 xml:space="preserve"> Flasque </w:t>
            </w:r>
            <w:proofErr w:type="spellStart"/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>arr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EA31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E06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C9C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519C3">
              <w:rPr>
                <w:rFonts w:ascii="Arial" w:hAnsi="Arial" w:cs="Arial"/>
                <w:color w:val="000000"/>
                <w:sz w:val="16"/>
                <w:szCs w:val="16"/>
              </w:rPr>
              <w:t>GP5632-41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42F" w14:textId="5867A03A" w:rsidR="007519C3" w:rsidRPr="007519C3" w:rsidRDefault="007519C3" w:rsidP="007519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75AF7" w:rsidRPr="007519C3">
              <w:rPr>
                <w:rFonts w:ascii="Arial" w:hAnsi="Arial" w:cs="Arial"/>
                <w:color w:val="000000"/>
                <w:sz w:val="18"/>
                <w:szCs w:val="18"/>
              </w:rPr>
              <w:t>Clé</w:t>
            </w: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E0C" w14:textId="77777777" w:rsidR="007519C3" w:rsidRPr="007519C3" w:rsidRDefault="007519C3" w:rsidP="007519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9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3211D444" w14:textId="710913A2" w:rsidR="004844FE" w:rsidRPr="004844FE" w:rsidRDefault="004844FE" w:rsidP="004844FE"/>
    <w:sectPr w:rsidR="004844FE" w:rsidRPr="004844FE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2249" w14:textId="77777777" w:rsidR="001A4B03" w:rsidRDefault="001A4B03" w:rsidP="001A4B03">
      <w:r>
        <w:separator/>
      </w:r>
    </w:p>
  </w:endnote>
  <w:endnote w:type="continuationSeparator" w:id="0">
    <w:p w14:paraId="7A51A738" w14:textId="77777777" w:rsidR="001A4B03" w:rsidRDefault="001A4B03" w:rsidP="001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95C1" w14:textId="77777777" w:rsidR="004844FE" w:rsidRPr="00AB1608" w:rsidRDefault="004844FE" w:rsidP="004844FE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E18F005" w14:textId="77777777" w:rsidR="004844FE" w:rsidRPr="00AB1608" w:rsidRDefault="004844FE" w:rsidP="004844FE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470CBCED" w14:textId="77777777" w:rsidR="001A4B03" w:rsidRPr="001A4B03" w:rsidRDefault="001A4B03" w:rsidP="001A4B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966F" w14:textId="77777777" w:rsidR="001A4B03" w:rsidRDefault="001A4B03" w:rsidP="001A4B03">
      <w:r>
        <w:separator/>
      </w:r>
    </w:p>
  </w:footnote>
  <w:footnote w:type="continuationSeparator" w:id="0">
    <w:p w14:paraId="04184375" w14:textId="77777777" w:rsidR="001A4B03" w:rsidRDefault="001A4B03" w:rsidP="001A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0C11D2"/>
    <w:rsid w:val="000E2737"/>
    <w:rsid w:val="00121234"/>
    <w:rsid w:val="00175AF7"/>
    <w:rsid w:val="001A4B03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E5A59"/>
    <w:rsid w:val="002F51BF"/>
    <w:rsid w:val="00303337"/>
    <w:rsid w:val="003210D2"/>
    <w:rsid w:val="00326B69"/>
    <w:rsid w:val="0034364F"/>
    <w:rsid w:val="00353395"/>
    <w:rsid w:val="003603CB"/>
    <w:rsid w:val="00382765"/>
    <w:rsid w:val="003974FA"/>
    <w:rsid w:val="003C5652"/>
    <w:rsid w:val="003E74D2"/>
    <w:rsid w:val="00417AC9"/>
    <w:rsid w:val="004475FF"/>
    <w:rsid w:val="004834D1"/>
    <w:rsid w:val="004844FE"/>
    <w:rsid w:val="004A3C07"/>
    <w:rsid w:val="004A79A6"/>
    <w:rsid w:val="004C5CAC"/>
    <w:rsid w:val="004D32AE"/>
    <w:rsid w:val="00584E9E"/>
    <w:rsid w:val="005B41BA"/>
    <w:rsid w:val="005C7C54"/>
    <w:rsid w:val="005F3B08"/>
    <w:rsid w:val="00623F42"/>
    <w:rsid w:val="00657E3F"/>
    <w:rsid w:val="007519C3"/>
    <w:rsid w:val="00797F11"/>
    <w:rsid w:val="008034C4"/>
    <w:rsid w:val="008C1F52"/>
    <w:rsid w:val="008C359E"/>
    <w:rsid w:val="008E253D"/>
    <w:rsid w:val="009537B6"/>
    <w:rsid w:val="00960DA8"/>
    <w:rsid w:val="00983FDD"/>
    <w:rsid w:val="009946A4"/>
    <w:rsid w:val="009C7FA8"/>
    <w:rsid w:val="009D77D6"/>
    <w:rsid w:val="00A802D0"/>
    <w:rsid w:val="00C05A97"/>
    <w:rsid w:val="00C0644B"/>
    <w:rsid w:val="00C235F5"/>
    <w:rsid w:val="00C61927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444B8"/>
    <w:rsid w:val="00E51A11"/>
    <w:rsid w:val="00E51D59"/>
    <w:rsid w:val="00EB20AD"/>
    <w:rsid w:val="00EE0077"/>
    <w:rsid w:val="00EF0691"/>
    <w:rsid w:val="00F10353"/>
    <w:rsid w:val="00F64035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A4B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4B03"/>
  </w:style>
  <w:style w:type="paragraph" w:styleId="Pieddepage">
    <w:name w:val="footer"/>
    <w:basedOn w:val="Normal"/>
    <w:link w:val="PieddepageCar"/>
    <w:uiPriority w:val="99"/>
    <w:unhideWhenUsed/>
    <w:rsid w:val="001A4B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2019-11-06T14:56:00Z</cp:lastPrinted>
  <dcterms:created xsi:type="dcterms:W3CDTF">2022-01-26T10:59:00Z</dcterms:created>
  <dcterms:modified xsi:type="dcterms:W3CDTF">2022-01-26T10:59:00Z</dcterms:modified>
</cp:coreProperties>
</file>