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97DD" w14:textId="77777777" w:rsidR="00715BB9" w:rsidRDefault="00BF36D3">
      <w:r w:rsidRPr="002E7FDC">
        <w:rPr>
          <w:noProof/>
        </w:rPr>
        <w:drawing>
          <wp:anchor distT="0" distB="0" distL="114300" distR="114300" simplePos="0" relativeHeight="251656704" behindDoc="0" locked="0" layoutInCell="1" allowOverlap="1" wp14:anchorId="26E1A0C2" wp14:editId="38E0FD68">
            <wp:simplePos x="0" y="0"/>
            <wp:positionH relativeFrom="column">
              <wp:posOffset>5708650</wp:posOffset>
            </wp:positionH>
            <wp:positionV relativeFrom="paragraph">
              <wp:posOffset>-66040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</w:rPr>
        <w:drawing>
          <wp:anchor distT="0" distB="0" distL="114300" distR="114300" simplePos="0" relativeHeight="251657728" behindDoc="0" locked="0" layoutInCell="1" allowOverlap="1" wp14:anchorId="2A664AD6" wp14:editId="3151B53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14400" cy="903600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8E18D" w14:textId="77777777" w:rsidR="00715BB9" w:rsidRDefault="00715BB9"/>
    <w:p w14:paraId="7D219B5C" w14:textId="066E8E8B" w:rsidR="00715BB9" w:rsidRDefault="00292203">
      <w:r>
        <w:rPr>
          <w:noProof/>
        </w:rPr>
        <w:pict w14:anchorId="26A268D5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40" type="#_x0000_t202" style="position:absolute;margin-left:240.3pt;margin-top:2.55pt;width:202pt;height:48.75pt;z-index:2516597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" o:allowincell="f" filled="f" stroked="f">
            <v:textbox>
              <w:txbxContent>
                <w:p w14:paraId="3F83C381" w14:textId="77777777" w:rsidR="00BF36D3" w:rsidRPr="00A802D0" w:rsidRDefault="00BF36D3" w:rsidP="00BF36D3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A802D0">
                    <w:rPr>
                      <w:rFonts w:ascii="Arial" w:hAnsi="Arial" w:cs="Arial"/>
                      <w:b/>
                      <w:sz w:val="40"/>
                      <w:szCs w:val="40"/>
                    </w:rPr>
                    <w:t>GP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4506</w:t>
                  </w:r>
                </w:p>
                <w:p w14:paraId="5D3D5166" w14:textId="1E91206F" w:rsidR="00BF36D3" w:rsidRPr="00A802D0" w:rsidRDefault="00BF36D3" w:rsidP="00BF36D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Ponceuse pistolet</w:t>
                  </w:r>
                  <w:r w:rsidR="0029220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Ø 75</w:t>
                  </w:r>
                </w:p>
              </w:txbxContent>
            </v:textbox>
          </v:shape>
        </w:pict>
      </w:r>
    </w:p>
    <w:p w14:paraId="0D522105" w14:textId="36EB92E1" w:rsidR="00715BB9" w:rsidRDefault="00715BB9"/>
    <w:p w14:paraId="22C97564" w14:textId="53962D0C" w:rsidR="00715BB9" w:rsidRDefault="00715BB9"/>
    <w:p w14:paraId="25A93620" w14:textId="77777777" w:rsidR="00715BB9" w:rsidRDefault="00715BB9"/>
    <w:p w14:paraId="678E3753" w14:textId="2DF68E9F" w:rsidR="00715BB9" w:rsidRDefault="00715BB9"/>
    <w:p w14:paraId="55ED52DA" w14:textId="1B4FD60C" w:rsidR="00715BB9" w:rsidRDefault="00292203">
      <w:r>
        <w:rPr>
          <w:noProof/>
        </w:rPr>
        <w:drawing>
          <wp:anchor distT="0" distB="0" distL="114300" distR="114300" simplePos="0" relativeHeight="251660800" behindDoc="0" locked="0" layoutInCell="1" allowOverlap="1" wp14:anchorId="3F9C8966" wp14:editId="5DC532F7">
            <wp:simplePos x="0" y="0"/>
            <wp:positionH relativeFrom="column">
              <wp:posOffset>1155700</wp:posOffset>
            </wp:positionH>
            <wp:positionV relativeFrom="paragraph">
              <wp:posOffset>102235</wp:posOffset>
            </wp:positionV>
            <wp:extent cx="4941920" cy="4050338"/>
            <wp:effectExtent l="0" t="0" r="0" b="0"/>
            <wp:wrapNone/>
            <wp:docPr id="1029" name="Picture 5" descr="ST-C120 2015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ST-C120 201501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785" cy="405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05E06" w14:textId="20E6B556" w:rsidR="00715BB9" w:rsidRDefault="00715BB9"/>
    <w:p w14:paraId="1973C414" w14:textId="02A6D540" w:rsidR="00715BB9" w:rsidRDefault="00715BB9"/>
    <w:p w14:paraId="0935FA14" w14:textId="70893EAE" w:rsidR="00715BB9" w:rsidRDefault="00715BB9"/>
    <w:p w14:paraId="76C77754" w14:textId="77777777" w:rsidR="00715BB9" w:rsidRDefault="00715BB9"/>
    <w:p w14:paraId="5D39B5D8" w14:textId="308264CD" w:rsidR="00715BB9" w:rsidRDefault="00715BB9"/>
    <w:p w14:paraId="0A0201B4" w14:textId="7810FE37" w:rsidR="00715BB9" w:rsidRDefault="00715BB9"/>
    <w:p w14:paraId="0A080EE4" w14:textId="577E32AF" w:rsidR="001F1AAB" w:rsidRDefault="001F1AAB"/>
    <w:p w14:paraId="722FF2A7" w14:textId="7CF698C6" w:rsidR="001F1AAB" w:rsidRDefault="001F1AAB"/>
    <w:p w14:paraId="347CE8DB" w14:textId="77777777" w:rsidR="0048394A" w:rsidRDefault="0048394A"/>
    <w:p w14:paraId="36FDDA86" w14:textId="77777777" w:rsidR="0048394A" w:rsidRDefault="0048394A"/>
    <w:p w14:paraId="43B50CAA" w14:textId="77777777" w:rsidR="0048394A" w:rsidRDefault="0048394A"/>
    <w:p w14:paraId="13B3A243" w14:textId="77777777" w:rsidR="0048394A" w:rsidRDefault="0048394A"/>
    <w:p w14:paraId="6D64A945" w14:textId="77777777" w:rsidR="0048394A" w:rsidRDefault="0048394A"/>
    <w:p w14:paraId="49BEC077" w14:textId="77777777" w:rsidR="0048394A" w:rsidRDefault="0048394A"/>
    <w:p w14:paraId="35EA6D92" w14:textId="77777777" w:rsidR="0048394A" w:rsidRDefault="0048394A"/>
    <w:p w14:paraId="7D7A59CB" w14:textId="77777777" w:rsidR="0048394A" w:rsidRDefault="0048394A"/>
    <w:p w14:paraId="59D3C631" w14:textId="77777777" w:rsidR="0048394A" w:rsidRDefault="0048394A"/>
    <w:p w14:paraId="2C6732F9" w14:textId="77777777" w:rsidR="0048394A" w:rsidRDefault="0048394A"/>
    <w:p w14:paraId="0E1B46E3" w14:textId="77777777" w:rsidR="0048394A" w:rsidRDefault="0048394A"/>
    <w:p w14:paraId="477B306E" w14:textId="77777777" w:rsidR="0048394A" w:rsidRDefault="0048394A"/>
    <w:p w14:paraId="5BFDCE1E" w14:textId="77777777" w:rsidR="0048394A" w:rsidRDefault="0048394A"/>
    <w:p w14:paraId="32D92CCA" w14:textId="77777777" w:rsidR="0048394A" w:rsidRDefault="0048394A"/>
    <w:p w14:paraId="50981DB2" w14:textId="77777777" w:rsidR="0048394A" w:rsidRDefault="0048394A"/>
    <w:p w14:paraId="473BA28E" w14:textId="77777777" w:rsidR="0048394A" w:rsidRDefault="0048394A"/>
    <w:p w14:paraId="55D7FA26" w14:textId="77777777" w:rsidR="0048394A" w:rsidRDefault="0048394A"/>
    <w:p w14:paraId="59A47877" w14:textId="77777777" w:rsidR="0048394A" w:rsidRDefault="0048394A"/>
    <w:p w14:paraId="0743206B" w14:textId="77777777" w:rsidR="0048394A" w:rsidRDefault="0048394A"/>
    <w:p w14:paraId="353F5382" w14:textId="77777777" w:rsidR="0048394A" w:rsidRDefault="0048394A"/>
    <w:p w14:paraId="59736343" w14:textId="77777777" w:rsidR="001F1AAB" w:rsidRDefault="001F1AAB"/>
    <w:tbl>
      <w:tblPr>
        <w:tblW w:w="4828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01"/>
        <w:gridCol w:w="2948"/>
        <w:gridCol w:w="777"/>
        <w:gridCol w:w="373"/>
        <w:gridCol w:w="775"/>
        <w:gridCol w:w="1425"/>
        <w:gridCol w:w="2044"/>
        <w:gridCol w:w="598"/>
      </w:tblGrid>
      <w:tr w:rsidR="003A3EF5" w:rsidRPr="003A3EF5" w14:paraId="4D793BC7" w14:textId="77777777" w:rsidTr="003E5BAD">
        <w:trPr>
          <w:trHeight w:val="342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F4A8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96A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Parts No.</w:t>
            </w: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3CD2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F871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Q'ty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CAB7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82C8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0442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Parts No.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409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59F9E" w14:textId="77777777" w:rsidR="003A3EF5" w:rsidRPr="003A3EF5" w:rsidRDefault="003A3EF5" w:rsidP="003A3E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Q'ty</w:t>
            </w:r>
            <w:proofErr w:type="spellEnd"/>
          </w:p>
        </w:tc>
      </w:tr>
      <w:tr w:rsidR="003A3EF5" w:rsidRPr="003A3EF5" w14:paraId="66624A69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10C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ADF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FA9" w14:textId="77777777" w:rsidR="003A3EF5" w:rsidRPr="003A3EF5" w:rsidRDefault="003A3EF5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Raccord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174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0A8A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A65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B940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ADCE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Flasque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Arr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A4D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64273C6A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AD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2FA1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0A2E" w14:textId="77777777" w:rsidR="003A3EF5" w:rsidRPr="003A3EF5" w:rsidRDefault="00BD3938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</w:t>
            </w:r>
            <w:r w:rsidR="003A3EF5">
              <w:rPr>
                <w:rFonts w:ascii="Arial Narrow" w:hAnsi="Arial Narrow"/>
                <w:sz w:val="24"/>
                <w:szCs w:val="24"/>
              </w:rPr>
              <w:t>flecteur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669F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A86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F5B9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A6C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01C7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Goupille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EED5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3A3EF5" w:rsidRPr="003A3EF5" w14:paraId="52692CC6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A2F2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0219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26F1" w14:textId="77777777" w:rsidR="003A3EF5" w:rsidRPr="003A3EF5" w:rsidRDefault="003A3EF5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Ressort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A552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1659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532F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FC4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9F68" w14:textId="77777777" w:rsidR="003A3EF5" w:rsidRPr="003A3EF5" w:rsidRDefault="003A3EF5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 xml:space="preserve">Rotor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46B4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35569141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896A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70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266" w14:textId="77777777" w:rsidR="003A3EF5" w:rsidRPr="003A3EF5" w:rsidRDefault="003A3EF5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Valve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A134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330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6E1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42F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2EDF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Palette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0C02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A3EF5" w:rsidRPr="003A3EF5" w14:paraId="0B76A084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2D00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304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05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782C" w14:textId="77777777" w:rsidR="003A3EF5" w:rsidRPr="003A3EF5" w:rsidRDefault="003A3EF5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Joint valve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22266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8AE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B6AE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73A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29FE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Cylindre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BAA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37A764D6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77E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7D0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64A2" w14:textId="77777777" w:rsidR="003A3EF5" w:rsidRPr="003A3EF5" w:rsidRDefault="003A3EF5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Rondelle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A565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E7FC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95A6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8BF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041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Flasque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Avt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B16C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61C51FD6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F19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A542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07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9EC" w14:textId="77777777" w:rsidR="003A3EF5" w:rsidRPr="003A3EF5" w:rsidRDefault="003A3EF5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Silenc</w:t>
            </w:r>
            <w:r>
              <w:rPr>
                <w:rFonts w:ascii="Arial Narrow" w:hAnsi="Arial Narrow"/>
                <w:sz w:val="24"/>
                <w:szCs w:val="24"/>
              </w:rPr>
              <w:t>ieux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F4E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152A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BE8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BD0" w14:textId="77777777" w:rsidR="003A3EF5" w:rsidRPr="003A3EF5" w:rsidRDefault="00CD5903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6000-2RS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48C" w14:textId="60A09EFA" w:rsidR="003A3EF5" w:rsidRPr="003A3EF5" w:rsidRDefault="00292203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Roulement</w:t>
            </w:r>
            <w:r w:rsidRPr="003A3EF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6000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FD9C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57C902A2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5099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11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08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EB3A" w14:textId="77777777" w:rsidR="003A3EF5" w:rsidRPr="003A3EF5" w:rsidRDefault="0048394A" w:rsidP="0048394A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Corps c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>omposite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C890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3ADE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288C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AC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0F9C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Carter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Avt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A08C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7BDDD885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0B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3F3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09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8AB3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Bouton variateur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E4AC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66D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FD19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B4B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F4CC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Entretoise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D1CFC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334BAAE7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29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9-1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307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09-1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1541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Vis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 xml:space="preserve"> (Φ2.3x12L)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9382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0C55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C63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B50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3EC" w14:textId="77777777" w:rsidR="003A3EF5" w:rsidRPr="003A3EF5" w:rsidRDefault="00BF36D3" w:rsidP="0048394A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>x</w:t>
            </w:r>
            <w:r w:rsidRPr="003A3EF5">
              <w:rPr>
                <w:rFonts w:ascii="Arial Narrow" w:hAnsi="Arial Narrow"/>
                <w:sz w:val="24"/>
                <w:szCs w:val="24"/>
              </w:rPr>
              <w:t>centrique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5CD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7EA0020E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30F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484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BB10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Gâchette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249C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5FA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BA6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A1C5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BA76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Circlips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2E0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6522C33C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DDC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10-1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D86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10-1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DC89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Joint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 xml:space="preserve"> (3x1)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7253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AC0D" w14:textId="77777777" w:rsidR="003A3EF5" w:rsidRPr="003A3EF5" w:rsidRDefault="003A3EF5" w:rsidP="003A3EF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36A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8CE4" w14:textId="77777777" w:rsidR="003A3EF5" w:rsidRPr="003A3EF5" w:rsidRDefault="000A2DBD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6000-2RS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FA13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Roulement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A2DBD">
              <w:rPr>
                <w:rFonts w:ascii="Arial Narrow" w:hAnsi="Arial Narrow"/>
                <w:sz w:val="24"/>
                <w:szCs w:val="24"/>
              </w:rPr>
              <w:t>6000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5D09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2627D662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D202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463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56A" w14:textId="77777777" w:rsidR="003A3EF5" w:rsidRPr="003A3EF5" w:rsidRDefault="0048394A" w:rsidP="0048394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Joint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 xml:space="preserve"> (27x2)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52F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8027" w14:textId="77777777" w:rsidR="003A3EF5" w:rsidRPr="003A3EF5" w:rsidRDefault="003A3EF5" w:rsidP="003A3EF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1B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28</w:t>
            </w:r>
            <w:r w:rsidR="009F1D7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605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28</w:t>
            </w:r>
            <w:r w:rsidR="009F1D7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6CC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Arbre fixation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56C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1472D526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442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CD5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2D97" w14:textId="77777777" w:rsidR="003A3EF5" w:rsidRPr="003A3EF5" w:rsidRDefault="003A3EF5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 xml:space="preserve">Valve </w:t>
            </w:r>
            <w:r w:rsidR="0048394A">
              <w:rPr>
                <w:rFonts w:ascii="Arial Narrow" w:hAnsi="Arial Narrow"/>
                <w:sz w:val="24"/>
                <w:szCs w:val="24"/>
              </w:rPr>
              <w:t>variateur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B4E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BA7D" w14:textId="77777777" w:rsidR="003A3EF5" w:rsidRPr="003A3EF5" w:rsidRDefault="003A3EF5" w:rsidP="003A3EF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C92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AAB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C5C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Circlips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A3E3F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733CD2EA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D99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2876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B32" w14:textId="77777777" w:rsidR="003A3EF5" w:rsidRPr="003A3EF5" w:rsidRDefault="0048394A" w:rsidP="003A3EF5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Ressort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2F64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14A0" w14:textId="77777777" w:rsidR="003A3EF5" w:rsidRPr="003A3EF5" w:rsidRDefault="003A3EF5" w:rsidP="003A3EF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1D5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30</w:t>
            </w:r>
            <w:r w:rsidR="009F1D7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71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30</w:t>
            </w:r>
            <w:r w:rsidR="009F1D7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80EF" w14:textId="77777777" w:rsidR="003A3EF5" w:rsidRPr="003A3EF5" w:rsidRDefault="0048394A" w:rsidP="009F1D71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Clé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 xml:space="preserve"> (1</w:t>
            </w:r>
            <w:r w:rsidR="009F1D71">
              <w:rPr>
                <w:rFonts w:ascii="Arial Narrow" w:hAnsi="Arial Narrow"/>
                <w:sz w:val="24"/>
                <w:szCs w:val="24"/>
              </w:rPr>
              <w:t>4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>mm)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3A06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741F9238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9EF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1AA4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FF3" w14:textId="77777777" w:rsidR="003A3EF5" w:rsidRPr="003A3EF5" w:rsidRDefault="003A3EF5" w:rsidP="0048394A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B</w:t>
            </w:r>
            <w:r w:rsidR="0048394A">
              <w:rPr>
                <w:rFonts w:ascii="Arial Narrow" w:hAnsi="Arial Narrow"/>
                <w:sz w:val="24"/>
                <w:szCs w:val="24"/>
              </w:rPr>
              <w:t>i</w:t>
            </w:r>
            <w:r w:rsidRPr="003A3EF5">
              <w:rPr>
                <w:rFonts w:ascii="Arial Narrow" w:hAnsi="Arial Narrow"/>
                <w:sz w:val="24"/>
                <w:szCs w:val="24"/>
              </w:rPr>
              <w:t>ll</w:t>
            </w:r>
            <w:r w:rsidR="0048394A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93D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3CCF" w14:textId="77777777" w:rsidR="003A3EF5" w:rsidRPr="003A3EF5" w:rsidRDefault="003A3EF5" w:rsidP="003A3EF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9B87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B12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GP4506-</w:t>
            </w:r>
            <w:r w:rsidRPr="003A3EF5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9A5C" w14:textId="77777777" w:rsidR="003A3EF5" w:rsidRPr="003A3EF5" w:rsidRDefault="0048394A" w:rsidP="0048394A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Rondelle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C88F8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3EF5" w:rsidRPr="003A3EF5" w14:paraId="5F5A6D7F" w14:textId="77777777" w:rsidTr="003E5BAD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F8F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C7A" w14:textId="77777777" w:rsidR="003A3EF5" w:rsidRPr="003A3EF5" w:rsidRDefault="00813E5E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626-2RS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DA9C" w14:textId="77777777" w:rsidR="003A3EF5" w:rsidRPr="003A3EF5" w:rsidRDefault="0048394A" w:rsidP="0048394A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Roulement</w:t>
            </w:r>
            <w:r w:rsidR="003A3EF5" w:rsidRPr="003A3EF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658B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5B4B" w14:textId="77777777" w:rsidR="003A3EF5" w:rsidRPr="003A3EF5" w:rsidRDefault="003A3EF5" w:rsidP="003A3EF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FEE5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32</w:t>
            </w:r>
            <w:r w:rsidR="009F1D7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8F4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</w:t>
            </w:r>
            <w:r w:rsidR="00BF36D3">
              <w:rPr>
                <w:rFonts w:ascii="Arial Narrow" w:hAnsi="Arial Narrow"/>
                <w:sz w:val="24"/>
                <w:szCs w:val="24"/>
              </w:rPr>
              <w:t>3710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3A3EF5">
              <w:rPr>
                <w:rFonts w:ascii="Arial Narrow" w:hAnsi="Arial Narrow"/>
                <w:sz w:val="24"/>
                <w:szCs w:val="24"/>
              </w:rPr>
              <w:t>3</w:t>
            </w:r>
            <w:r w:rsidR="00BF36D3">
              <w:rPr>
                <w:rFonts w:ascii="Arial Narrow" w:hAnsi="Arial Narrow"/>
                <w:sz w:val="24"/>
                <w:szCs w:val="24"/>
              </w:rPr>
              <w:t>1</w:t>
            </w:r>
            <w:r w:rsidR="009F1D7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6BB7" w14:textId="77777777" w:rsidR="003A3EF5" w:rsidRPr="003A3EF5" w:rsidRDefault="0048394A" w:rsidP="0048394A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plateau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Ø75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374D" w14:textId="77777777" w:rsidR="003A3EF5" w:rsidRPr="003A3EF5" w:rsidRDefault="003A3EF5" w:rsidP="003A3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</w:tbl>
    <w:p w14:paraId="2B2789E3" w14:textId="60D35669" w:rsidR="00715BB9" w:rsidRDefault="00715BB9"/>
    <w:p w14:paraId="6B38C408" w14:textId="77777777" w:rsidR="00292203" w:rsidRPr="00AB1608" w:rsidRDefault="00292203" w:rsidP="0029220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7BC56349" w14:textId="77777777" w:rsidR="00292203" w:rsidRPr="00AB1608" w:rsidRDefault="00292203" w:rsidP="00292203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26A6E1FF" w14:textId="77777777" w:rsidR="00292203" w:rsidRDefault="00292203"/>
    <w:sectPr w:rsidR="00292203" w:rsidSect="003E5BAD">
      <w:pgSz w:w="11906" w:h="16838"/>
      <w:pgMar w:top="284" w:right="340" w:bottom="284" w:left="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ABB"/>
    <w:rsid w:val="00002D07"/>
    <w:rsid w:val="00011C20"/>
    <w:rsid w:val="000148DC"/>
    <w:rsid w:val="00063AEA"/>
    <w:rsid w:val="000A2DBD"/>
    <w:rsid w:val="000E1448"/>
    <w:rsid w:val="001F1AAB"/>
    <w:rsid w:val="001F3C24"/>
    <w:rsid w:val="002522C2"/>
    <w:rsid w:val="00292203"/>
    <w:rsid w:val="003A3EF5"/>
    <w:rsid w:val="003E5BAD"/>
    <w:rsid w:val="0048394A"/>
    <w:rsid w:val="00495C4D"/>
    <w:rsid w:val="00517ABB"/>
    <w:rsid w:val="005E7536"/>
    <w:rsid w:val="00645465"/>
    <w:rsid w:val="006A4D3A"/>
    <w:rsid w:val="006D4AE5"/>
    <w:rsid w:val="006E1717"/>
    <w:rsid w:val="00715B30"/>
    <w:rsid w:val="00715BB9"/>
    <w:rsid w:val="00724FCE"/>
    <w:rsid w:val="00744965"/>
    <w:rsid w:val="00762081"/>
    <w:rsid w:val="00813E5E"/>
    <w:rsid w:val="008973BA"/>
    <w:rsid w:val="008E08A9"/>
    <w:rsid w:val="008F2412"/>
    <w:rsid w:val="009416E7"/>
    <w:rsid w:val="009D64E5"/>
    <w:rsid w:val="009F1D71"/>
    <w:rsid w:val="00BA0D74"/>
    <w:rsid w:val="00BB7CD9"/>
    <w:rsid w:val="00BD3938"/>
    <w:rsid w:val="00BF36D3"/>
    <w:rsid w:val="00CD5903"/>
    <w:rsid w:val="00CF1AFB"/>
    <w:rsid w:val="00D530DD"/>
    <w:rsid w:val="00DF6525"/>
    <w:rsid w:val="00E0089F"/>
    <w:rsid w:val="00F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59821DFC"/>
  <w15:docId w15:val="{D16F3080-605D-486B-840C-5AE74C2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C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861A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92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4</cp:revision>
  <cp:lastPrinted>2015-07-20T13:14:00Z</cp:lastPrinted>
  <dcterms:created xsi:type="dcterms:W3CDTF">2021-05-10T14:54:00Z</dcterms:created>
  <dcterms:modified xsi:type="dcterms:W3CDTF">2022-01-25T13:47:00Z</dcterms:modified>
</cp:coreProperties>
</file>