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14FB80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02D581FC" w:rsidR="002A51FD" w:rsidRDefault="002A51FD"/>
    <w:p w14:paraId="0BE7D584" w14:textId="18BF7D75" w:rsidR="002A51FD" w:rsidRDefault="002A51FD"/>
    <w:p w14:paraId="57F6D4A3" w14:textId="3FE7B789" w:rsidR="002A51FD" w:rsidRDefault="002A51FD"/>
    <w:p w14:paraId="33484715" w14:textId="0BFBC9BA" w:rsidR="002A51FD" w:rsidRDefault="002A51FD"/>
    <w:p w14:paraId="76DBD09C" w14:textId="2D6C69DA" w:rsidR="002A51FD" w:rsidRDefault="00E00AC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0F11691E">
                <wp:simplePos x="0" y="0"/>
                <wp:positionH relativeFrom="column">
                  <wp:posOffset>363570</wp:posOffset>
                </wp:positionH>
                <wp:positionV relativeFrom="paragraph">
                  <wp:posOffset>74466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7D1F7C64" w:rsidR="00CE607A" w:rsidRDefault="003C6C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GP3</w:t>
                            </w:r>
                            <w:r w:rsidR="00505D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730</w:t>
                            </w:r>
                          </w:p>
                          <w:p w14:paraId="70221D2F" w14:textId="5FEAF686" w:rsidR="00CE607A" w:rsidRDefault="00505D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Lustreuse </w:t>
                            </w:r>
                            <w:r w:rsidR="0064285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150-</w:t>
                            </w:r>
                            <w:r w:rsidR="0064285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65pt;margin-top:5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bNlEa90AAAAJAQAADwAAAGRycy9kb3du&#10;cmV2LnhtbEyPwU7DMBBE70j8g7VIXBB1CmlMQpwKkEBcW/oBm3ibRMR2FLtN+vcsJzjuzGj2Tbld&#10;7CDONIXeOw3rVQKCXONN71oNh6/3+ycQIaIzOHhHGi4UYFtdX5VYGD+7HZ33sRVc4kKBGroYx0LK&#10;0HRkMaz8SI69o58sRj6nVpoJZy63g3xIkkxa7B1/6HCkt46a7/3Jajh+znebfK4/4kHt0uwVe1X7&#10;i9a3N8vLM4hIS/wLwy8+o0PFTLU/ORPEoGGjHjnJ+lqBYD/NM55Ss5DmCmRVyv8Lqh8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bNlEa90AAAAJAQAADwAAAAAAAAAAAAAAAABOBAAA&#10;ZHJzL2Rvd25yZXYueG1sUEsFBgAAAAAEAAQA8wAAAFgFAAAAAA==&#10;" o:allowincell="f" stroked="f">
                <v:textbox>
                  <w:txbxContent>
                    <w:p w14:paraId="7DFF22F2" w14:textId="7D1F7C64" w:rsidR="00CE607A" w:rsidRDefault="003C6CE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GP3</w:t>
                      </w:r>
                      <w:r w:rsidR="00505D3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730</w:t>
                      </w:r>
                    </w:p>
                    <w:p w14:paraId="70221D2F" w14:textId="5FEAF686" w:rsidR="00CE607A" w:rsidRDefault="00505D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Lustreuse </w:t>
                      </w:r>
                      <w:r w:rsidR="0064285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Ø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150-</w:t>
                      </w:r>
                      <w:r w:rsidR="0064285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</w:p>
    <w:p w14:paraId="69DEE4A9" w14:textId="6E6270ED" w:rsidR="002A51FD" w:rsidRDefault="002A51FD"/>
    <w:p w14:paraId="26F70821" w14:textId="031E96D8" w:rsidR="002A51FD" w:rsidRDefault="0064285C">
      <w:r w:rsidRPr="0064285C">
        <w:drawing>
          <wp:anchor distT="0" distB="0" distL="114300" distR="114300" simplePos="0" relativeHeight="251671040" behindDoc="0" locked="0" layoutInCell="1" allowOverlap="1" wp14:anchorId="3FBBCF20" wp14:editId="149F2DA8">
            <wp:simplePos x="0" y="0"/>
            <wp:positionH relativeFrom="column">
              <wp:posOffset>259107</wp:posOffset>
            </wp:positionH>
            <wp:positionV relativeFrom="paragraph">
              <wp:posOffset>124460</wp:posOffset>
            </wp:positionV>
            <wp:extent cx="6718300" cy="4267200"/>
            <wp:effectExtent l="0" t="0" r="6350" b="0"/>
            <wp:wrapThrough wrapText="bothSides">
              <wp:wrapPolygon edited="0">
                <wp:start x="0" y="0"/>
                <wp:lineTo x="0" y="1446"/>
                <wp:lineTo x="4042" y="1543"/>
                <wp:lineTo x="612" y="2700"/>
                <wp:lineTo x="612" y="3086"/>
                <wp:lineTo x="0" y="3182"/>
                <wp:lineTo x="0" y="7136"/>
                <wp:lineTo x="3001" y="7714"/>
                <wp:lineTo x="0" y="8196"/>
                <wp:lineTo x="0" y="15043"/>
                <wp:lineTo x="2266" y="15429"/>
                <wp:lineTo x="1409" y="15621"/>
                <wp:lineTo x="490" y="16489"/>
                <wp:lineTo x="490" y="16971"/>
                <wp:lineTo x="122" y="17550"/>
                <wp:lineTo x="61" y="17936"/>
                <wp:lineTo x="122" y="18996"/>
                <wp:lineTo x="1776" y="20057"/>
                <wp:lineTo x="122" y="20154"/>
                <wp:lineTo x="0" y="21504"/>
                <wp:lineTo x="20947" y="21504"/>
                <wp:lineTo x="21559" y="20829"/>
                <wp:lineTo x="21559" y="20539"/>
                <wp:lineTo x="20947" y="20057"/>
                <wp:lineTo x="21559" y="19479"/>
                <wp:lineTo x="21559" y="19093"/>
                <wp:lineTo x="20824" y="18514"/>
                <wp:lineTo x="21559" y="17839"/>
                <wp:lineTo x="21559" y="17646"/>
                <wp:lineTo x="21498" y="15814"/>
                <wp:lineTo x="20579" y="15429"/>
                <wp:lineTo x="21559" y="15332"/>
                <wp:lineTo x="21559" y="8968"/>
                <wp:lineTo x="21253" y="8196"/>
                <wp:lineTo x="20885" y="7714"/>
                <wp:lineTo x="21437" y="7232"/>
                <wp:lineTo x="21130" y="6075"/>
                <wp:lineTo x="21559" y="4436"/>
                <wp:lineTo x="21559" y="3182"/>
                <wp:lineTo x="21314" y="2989"/>
                <wp:lineTo x="20150" y="1543"/>
                <wp:lineTo x="21314" y="964"/>
                <wp:lineTo x="19171" y="0"/>
                <wp:lineTo x="0" y="0"/>
              </wp:wrapPolygon>
            </wp:wrapThrough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426720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FA091" w14:textId="3A344A99" w:rsidR="002A51FD" w:rsidRDefault="002A51FD"/>
    <w:p w14:paraId="02BFDEEE" w14:textId="33259E1F" w:rsidR="002A51FD" w:rsidRDefault="003A4F0B">
      <w:r w:rsidRPr="0064285C">
        <w:drawing>
          <wp:anchor distT="0" distB="0" distL="114300" distR="114300" simplePos="0" relativeHeight="251672064" behindDoc="0" locked="0" layoutInCell="1" allowOverlap="1" wp14:anchorId="33CF4D93" wp14:editId="0497A00D">
            <wp:simplePos x="0" y="0"/>
            <wp:positionH relativeFrom="column">
              <wp:posOffset>4703814</wp:posOffset>
            </wp:positionH>
            <wp:positionV relativeFrom="paragraph">
              <wp:posOffset>2206757</wp:posOffset>
            </wp:positionV>
            <wp:extent cx="92075" cy="84455"/>
            <wp:effectExtent l="19050" t="0" r="3175" b="0"/>
            <wp:wrapThrough wrapText="bothSides">
              <wp:wrapPolygon edited="0">
                <wp:start x="-4469" y="0"/>
                <wp:lineTo x="-4469" y="14617"/>
                <wp:lineTo x="22345" y="14617"/>
                <wp:lineTo x="22345" y="0"/>
                <wp:lineTo x="-4469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7F481" w14:textId="1469234E" w:rsidR="002A51FD" w:rsidRDefault="002A51FD"/>
    <w:p w14:paraId="18CBBA81" w14:textId="28DE3902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50DEF64C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20BFA95" wp14:editId="75AB8BC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4CB72547" w:rsidR="002A51FD" w:rsidRDefault="002A51FD"/>
    <w:tbl>
      <w:tblPr>
        <w:tblW w:w="104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502"/>
        <w:gridCol w:w="2072"/>
        <w:gridCol w:w="948"/>
        <w:gridCol w:w="439"/>
        <w:gridCol w:w="1668"/>
        <w:gridCol w:w="2345"/>
        <w:gridCol w:w="948"/>
      </w:tblGrid>
      <w:tr w:rsidR="0064285C" w14:paraId="0DBFAD33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3D517" w14:textId="31E13A03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9226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14:paraId="1E6D8307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485CC0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186ECC" w14:textId="71258D14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1B1298" w14:textId="496B4A91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A53579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013E4C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</w:p>
        </w:tc>
      </w:tr>
      <w:tr w:rsidR="0064285C" w14:paraId="7CC21DCA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42ADD" w14:textId="259CD7F9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0FA4" w14:textId="17A425D5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-02A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DD8A1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Raccord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47FE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73C6" w14:textId="017E9ABC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BB41" w14:textId="734B5EC3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-26A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A09A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Corps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avt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14AE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63E883A8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DD2A2" w14:textId="0D16332B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5B41" w14:textId="0AE0F593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-03A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7B49D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Poigné arrière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C95F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8588" w14:textId="13D4BCA8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0F49" w14:textId="4E6C4CB2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608-2RS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5230" w14:textId="43CF3AE6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 608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E038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14F0D24B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B086" w14:textId="27B5A594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057A" w14:textId="082EA0D2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-04A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322BE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Gâchette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8B98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0C1F" w14:textId="7D15BBF6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2562" w14:textId="63C742DB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</w:t>
            </w:r>
            <w:r w:rsidR="00505D38">
              <w:rPr>
                <w:rFonts w:ascii="Arial" w:hAnsi="Arial"/>
                <w:snapToGrid w:val="0"/>
                <w:color w:val="000000"/>
                <w:sz w:val="16"/>
              </w:rPr>
              <w:t>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-28A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C7F1" w14:textId="0F3BC89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Couronne</w:t>
            </w:r>
            <w:r w:rsidR="003C6CEC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505D38">
              <w:rPr>
                <w:rFonts w:ascii="Arial" w:hAnsi="Arial"/>
                <w:snapToGrid w:val="0"/>
                <w:color w:val="000000"/>
                <w:sz w:val="16"/>
              </w:rPr>
              <w:t>lustreuse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29E4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6DF80A51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03F24" w14:textId="7E9DF800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353F" w14:textId="650B7396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-05A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5EA4C1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4520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CBCE" w14:textId="2A96FE7E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9B45" w14:textId="519260C4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-29A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53DA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Arbre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84FF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1B848989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0C3E7" w14:textId="0D402505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6623" w14:textId="7D886B8F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-06A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5311CD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Insert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AB14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0A42" w14:textId="15672DE5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14A7" w14:textId="2C18448A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-30A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2434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Clavette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16B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081111BB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0112" w14:textId="70D8DE98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E124" w14:textId="36410A68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-07A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FCE23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Axe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E710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CE16" w14:textId="038135A0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1C31" w14:textId="3CF63A02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-31A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534D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Capot tête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8019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09086442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F3D3" w14:textId="4AE06CBF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A4AB" w14:textId="4DE3EDA9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-08A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104BF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D7F2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B4B" w14:textId="16F2300E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4079" w14:textId="5BD631E1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6203-2RS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2877" w14:textId="2D5815C3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6203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3425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0EC0C1ED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F246" w14:textId="1EB8BB39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270B" w14:textId="61F80FD5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-09A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FB300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Ressort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F752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3B7B" w14:textId="4328B492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C2FB" w14:textId="60D1FDFA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-33A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E7E1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Clips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94A1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3E786D8C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67FC" w14:textId="20EDC0AB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DB95" w14:textId="47CCEDD6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-10A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D9CFA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Variateur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DEFD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0825" w14:textId="330AA65C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6447" w14:textId="24A58940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-35A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E5DD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Poignée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229B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7706EBF0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7A83" w14:textId="4C8DE692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796" w14:textId="75B9D476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-11A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8490B9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AC5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8477" w14:textId="2ED28C31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BEEE" w14:textId="3535CB7D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-39A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A8B8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Déflecteur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8923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587AB0FD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64980" w14:textId="14B9E745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A252" w14:textId="19EE1FBC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-12A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5F011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9291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4604" w14:textId="14DE12C2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AF14" w14:textId="5424D588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-40A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430B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 déflecteur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E05A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</w:tr>
      <w:tr w:rsidR="0064285C" w14:paraId="6767FE86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C102" w14:textId="3D525D99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6788" w14:textId="13A39CB7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-13A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09A558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121C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C7FD" w14:textId="331BE9E5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A0A7" w14:textId="07F1BCD1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-41A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F065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Circlips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48B5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62305BE9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C526B" w14:textId="1E33CE52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9063" w14:textId="4973A373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608-2RS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3A04AC" w14:textId="5D8A6952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2B1B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766C" w14:textId="0BDE12F9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5E96" w14:textId="7B3CF06A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-42A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67AC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20C1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0A1ABCE1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E4A4" w14:textId="554FB1C4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501A" w14:textId="0DC7A70A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-16A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EFDE45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arr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DB53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5166" w14:textId="353B0166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EC53" w14:textId="5E8A8ACE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-43A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F895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2A19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</w:tr>
      <w:tr w:rsidR="0064285C" w14:paraId="782D9DFD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CB544" w14:textId="1CEF331F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CE04" w14:textId="7131A2CF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-17A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640E6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267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A4CF" w14:textId="39D7F922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2402" w14:textId="631FDE8C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-44A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2B5A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189A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</w:tr>
      <w:tr w:rsidR="0064285C" w14:paraId="10F1A50B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EF25" w14:textId="61ED9C78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1836" w14:textId="79509123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-18A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6AB2F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Rotor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DC34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3979" w14:textId="3EE3F4DC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7E38" w14:textId="0CB2F1D2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-45A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278C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 élastique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13C7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03C8E057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5244" w14:textId="3C769353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C82D" w14:textId="6A353DB2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-19A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95F82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CD0E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8F8" w14:textId="01BC96F4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48DC" w14:textId="0CD686C9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-46A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F14C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AE20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2D7E8B20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0D7F" w14:textId="6465D71E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9B34" w14:textId="4695DE85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-20A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03DA1B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0AD7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731B" w14:textId="4D57B0A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8318" w14:textId="081710DE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-47A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F0E8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F2A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1BA59079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C10AE" w14:textId="71DA9873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DD0B" w14:textId="200733B6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-21A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4D62B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avt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3465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9EEB" w14:textId="5BD534F4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DB70" w14:textId="6D207F8A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-48A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1BDF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Plateau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1F17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64CFAF52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20A3" w14:textId="1CC9E3F9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ED45" w14:textId="0F4829F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608-2RS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8F6B06" w14:textId="4C0856BB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A1CA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048" w14:textId="1F6A986D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AFB4" w14:textId="630EE662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-49A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6D4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Clé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B612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4F130216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D461" w14:textId="6F467935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3CD1" w14:textId="0E646898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6201-2RS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F704E0" w14:textId="75330229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6201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53E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75F2" w14:textId="4D54C3BA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2CA1" w14:textId="6FAF4546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-50A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05E9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Clé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AB4A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64285C" w14:paraId="57D30F4E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D56B" w14:textId="3644750E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3206" w14:textId="09DD65E2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</w:t>
            </w:r>
            <w:r w:rsidR="00505D38">
              <w:rPr>
                <w:rFonts w:ascii="Arial" w:hAnsi="Arial"/>
                <w:snapToGrid w:val="0"/>
                <w:color w:val="000000"/>
                <w:sz w:val="16"/>
              </w:rPr>
              <w:t>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-24A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0F0D50" w14:textId="4961CC4A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Pignon</w:t>
            </w:r>
            <w:r w:rsidR="003C6CEC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505D38">
              <w:rPr>
                <w:rFonts w:ascii="Arial" w:hAnsi="Arial"/>
                <w:snapToGrid w:val="0"/>
                <w:color w:val="000000"/>
                <w:sz w:val="16"/>
              </w:rPr>
              <w:t>lustreuse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76BA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1419" w14:textId="4C12E721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8E0B" w14:textId="7CA48028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-51A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18FB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3EFB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</w:tr>
      <w:tr w:rsidR="0064285C" w14:paraId="18D9FBDF" w14:textId="77777777" w:rsidTr="0064285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F014C" w14:textId="14724D66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91E9" w14:textId="1320DBF9" w:rsidR="0064285C" w:rsidRDefault="003C6CE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GP3730</w:t>
            </w:r>
            <w:r w:rsidR="0064285C">
              <w:rPr>
                <w:rFonts w:ascii="Arial" w:hAnsi="Arial"/>
                <w:snapToGrid w:val="0"/>
                <w:color w:val="000000"/>
                <w:sz w:val="16"/>
              </w:rPr>
              <w:t>-25A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A74E31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Protection corps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90A2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8F73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60BC" w14:textId="53D6D14E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385" w14:textId="77777777" w:rsidR="0064285C" w:rsidRDefault="0064285C" w:rsidP="00225E98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9A23" w14:textId="77777777" w:rsid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14:paraId="3E48C40E" w14:textId="7D423CE8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631B8" w14:textId="61C5FC18" w:rsidR="002A51FD" w:rsidRDefault="002A51FD"/>
    <w:p w14:paraId="04FE1127" w14:textId="45FFBAD6" w:rsidR="002A51FD" w:rsidRDefault="002A51FD"/>
    <w:p w14:paraId="21E4A637" w14:textId="5885F5E6" w:rsidR="002A51FD" w:rsidRDefault="002A51FD"/>
    <w:p w14:paraId="5BC9436D" w14:textId="78FA9D13" w:rsidR="002A51FD" w:rsidRDefault="002A51FD"/>
    <w:p w14:paraId="532C9652" w14:textId="201363F9" w:rsidR="002A51FD" w:rsidRDefault="002A51FD"/>
    <w:p w14:paraId="708FACF1" w14:textId="2064148C" w:rsidR="002A51FD" w:rsidRDefault="002A51FD"/>
    <w:p w14:paraId="52EA7BA2" w14:textId="55D09D9F" w:rsidR="002A51FD" w:rsidRDefault="002A51FD"/>
    <w:p w14:paraId="43647CC0" w14:textId="2939FD83" w:rsidR="002A51FD" w:rsidRDefault="002A51FD"/>
    <w:p w14:paraId="01129A36" w14:textId="77777777" w:rsidR="002A51FD" w:rsidRPr="00797F11" w:rsidRDefault="002A51FD">
      <w:pPr>
        <w:rPr>
          <w:sz w:val="16"/>
          <w:szCs w:val="16"/>
        </w:rPr>
      </w:pPr>
    </w:p>
    <w:p w14:paraId="41B2AF88" w14:textId="77777777" w:rsidR="002A51FD" w:rsidRPr="00797F11" w:rsidRDefault="002A51FD">
      <w:pPr>
        <w:rPr>
          <w:sz w:val="16"/>
          <w:szCs w:val="16"/>
        </w:rPr>
      </w:pPr>
    </w:p>
    <w:p w14:paraId="7F04CACC" w14:textId="77777777" w:rsidR="002A51FD" w:rsidRPr="00797F11" w:rsidRDefault="002A51FD">
      <w:pPr>
        <w:rPr>
          <w:sz w:val="16"/>
          <w:szCs w:val="16"/>
        </w:rPr>
      </w:pPr>
    </w:p>
    <w:p w14:paraId="75E4E9F8" w14:textId="77777777" w:rsidR="002A51FD" w:rsidRPr="00797F11" w:rsidRDefault="002A51FD">
      <w:pPr>
        <w:rPr>
          <w:sz w:val="16"/>
          <w:szCs w:val="16"/>
        </w:rPr>
      </w:pPr>
    </w:p>
    <w:p w14:paraId="69F0C4A7" w14:textId="77777777" w:rsidR="002A51FD" w:rsidRPr="00797F11" w:rsidRDefault="002A51FD">
      <w:pPr>
        <w:rPr>
          <w:sz w:val="16"/>
          <w:szCs w:val="16"/>
        </w:rPr>
      </w:pPr>
    </w:p>
    <w:p w14:paraId="54B53AB8" w14:textId="77777777" w:rsidR="003210D2" w:rsidRPr="00797F11" w:rsidRDefault="003210D2">
      <w:pPr>
        <w:rPr>
          <w:sz w:val="16"/>
          <w:szCs w:val="16"/>
        </w:rPr>
      </w:pPr>
    </w:p>
    <w:p w14:paraId="479A8EF1" w14:textId="77777777" w:rsidR="003210D2" w:rsidRPr="00797F11" w:rsidRDefault="003210D2">
      <w:pPr>
        <w:rPr>
          <w:sz w:val="16"/>
          <w:szCs w:val="16"/>
        </w:rPr>
      </w:pPr>
    </w:p>
    <w:p w14:paraId="0F6A9530" w14:textId="77777777" w:rsidR="003210D2" w:rsidRDefault="003210D2"/>
    <w:p w14:paraId="06E9F98E" w14:textId="77777777" w:rsidR="003210D2" w:rsidRDefault="003210D2"/>
    <w:p w14:paraId="59176904" w14:textId="77777777" w:rsidR="003210D2" w:rsidRDefault="003210D2"/>
    <w:p w14:paraId="7224B3A3" w14:textId="322FDA35" w:rsidR="003210D2" w:rsidRDefault="003210D2"/>
    <w:p w14:paraId="70D2F7D8" w14:textId="687B1C71" w:rsidR="00644883" w:rsidRDefault="00644883"/>
    <w:p w14:paraId="55FF085F" w14:textId="55766E93" w:rsidR="00644883" w:rsidRDefault="00644883"/>
    <w:p w14:paraId="3B7CDE49" w14:textId="40686B0A" w:rsidR="00E00AC2" w:rsidRDefault="00E00AC2"/>
    <w:p w14:paraId="00DF3448" w14:textId="0DE552E0" w:rsidR="00E00AC2" w:rsidRDefault="00E00AC2"/>
    <w:p w14:paraId="31A90F01" w14:textId="3DB15E1C" w:rsidR="00E00AC2" w:rsidRDefault="00E00AC2"/>
    <w:p w14:paraId="587437F7" w14:textId="7D93F484" w:rsidR="00E00AC2" w:rsidRDefault="00E00AC2"/>
    <w:p w14:paraId="30185A79" w14:textId="3153AACD" w:rsidR="00E00AC2" w:rsidRDefault="00E00AC2"/>
    <w:p w14:paraId="71CC41F4" w14:textId="440B126B" w:rsidR="00E00AC2" w:rsidRDefault="00E00AC2"/>
    <w:p w14:paraId="77CE788C" w14:textId="46F37F5B" w:rsidR="00E00AC2" w:rsidRDefault="00E00AC2"/>
    <w:p w14:paraId="0669A080" w14:textId="1D3F0B32" w:rsidR="00E00AC2" w:rsidRDefault="00E00AC2"/>
    <w:p w14:paraId="169D3597" w14:textId="281D8CB7" w:rsidR="00E00AC2" w:rsidRDefault="00E00AC2"/>
    <w:p w14:paraId="10AC1E6D" w14:textId="77777777" w:rsidR="00E00AC2" w:rsidRDefault="00E00AC2"/>
    <w:p w14:paraId="3F6EB376" w14:textId="164769C2" w:rsidR="00644883" w:rsidRDefault="00644883"/>
    <w:p w14:paraId="4CB101BB" w14:textId="3D9C3CFF" w:rsidR="00E00AC2" w:rsidRDefault="00E00AC2"/>
    <w:p w14:paraId="2DDCE937" w14:textId="02CC0C14" w:rsidR="00E00AC2" w:rsidRDefault="00E00AC2"/>
    <w:p w14:paraId="68F81C73" w14:textId="77777777" w:rsidR="00E00AC2" w:rsidRDefault="00E00AC2"/>
    <w:tbl>
      <w:tblPr>
        <w:tblpPr w:leftFromText="141" w:rightFromText="141" w:vertAnchor="text" w:horzAnchor="margin" w:tblpXSpec="center" w:tblpY="5"/>
        <w:tblOverlap w:val="never"/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2192"/>
        <w:gridCol w:w="573"/>
        <w:gridCol w:w="673"/>
        <w:gridCol w:w="1346"/>
        <w:gridCol w:w="2652"/>
        <w:gridCol w:w="628"/>
      </w:tblGrid>
      <w:tr w:rsidR="00E00AC2" w:rsidRPr="00E0089F" w14:paraId="37A92360" w14:textId="77777777" w:rsidTr="00E00AC2">
        <w:trPr>
          <w:trHeight w:val="22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4F0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89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A7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0DF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D68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487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C8A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E5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E00AC2" w:rsidRPr="00E0089F" w14:paraId="33306EB4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F68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C03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BA6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 régulateur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DDE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E01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E7D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0AF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4F9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00AC2" w:rsidRPr="00E0089F" w14:paraId="436C5BB6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C0F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7C5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9B39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CB7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CA6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94B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C1A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A0FF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43E32E6E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1F5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599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42F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643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3AF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FD4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E0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2293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09C3DCD7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014E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1B41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14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81F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783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74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GP3110-18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586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5CE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39A6F1A9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CC6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F41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302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2B4C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E85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050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695-2RS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0E8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</w:t>
            </w:r>
            <w:r w:rsidRPr="00E0089F">
              <w:rPr>
                <w:rFonts w:ascii="Arial" w:hAnsi="Arial" w:cs="Arial"/>
                <w:sz w:val="16"/>
                <w:szCs w:val="16"/>
              </w:rPr>
              <w:t xml:space="preserve"> 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05DF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0AC2" w:rsidRPr="00E0089F" w14:paraId="11D8755A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BC5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DDD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GP3110-06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A6E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Régulateur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8487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EBE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355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71C9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 moteur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1B7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6A72EAD2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B31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734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E59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36CF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671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20A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03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E9C2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pince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B16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3E0548F6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5B9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BAB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54D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FC8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658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3633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1EE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CF6D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032B13E2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E05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E3F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22E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928D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46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0E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FE1C" w14:textId="77777777" w:rsidR="00E00AC2" w:rsidRPr="006E1717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 pince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3C82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4A106DB9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719C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437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1C3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Cage roulement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8BEE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0AA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25F9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869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27F9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0AC2" w:rsidRPr="00E0089F" w14:paraId="5C446391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C31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59C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693-2RS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21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Roulement 693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183E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C73B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11EE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95B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D83C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16C25B87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8F9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51A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E19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Flasque AR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002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BF6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2B2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707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Tuyau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D51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336CCF43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F5CD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650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308F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D250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245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49A4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3110-27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F437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Gaine silencieux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C171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0AC2" w:rsidRPr="00E0089F" w14:paraId="78C5C07D" w14:textId="77777777" w:rsidTr="00E00AC2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148E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75E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3110</w:t>
            </w:r>
            <w:r w:rsidRPr="00E0089F"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3BE5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8859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951A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C6F6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GP3110-28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8DE8" w14:textId="77777777" w:rsidR="00E00AC2" w:rsidRPr="00E0089F" w:rsidRDefault="00E00AC2" w:rsidP="00E00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Clé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BC25" w14:textId="77777777" w:rsidR="00E00AC2" w:rsidRPr="00E0089F" w:rsidRDefault="00E00AC2" w:rsidP="00E0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3DCB4C8" w14:textId="15100FC3" w:rsidR="00644883" w:rsidRDefault="00644883"/>
    <w:p w14:paraId="24395AAC" w14:textId="4758401E" w:rsidR="00644883" w:rsidRDefault="00644883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B89C69B" w14:textId="0EEBB003" w:rsidR="009946A4" w:rsidRPr="00E00AC2" w:rsidRDefault="00644883" w:rsidP="00E00AC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946A4" w:rsidRPr="00E00AC2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4B21"/>
    <w:rsid w:val="00075CD9"/>
    <w:rsid w:val="00095A60"/>
    <w:rsid w:val="001444B6"/>
    <w:rsid w:val="00177B35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0992"/>
    <w:rsid w:val="00353395"/>
    <w:rsid w:val="003603CB"/>
    <w:rsid w:val="003A4F0B"/>
    <w:rsid w:val="003C5652"/>
    <w:rsid w:val="003C6CEC"/>
    <w:rsid w:val="003E74D2"/>
    <w:rsid w:val="004A3C07"/>
    <w:rsid w:val="004D32AE"/>
    <w:rsid w:val="004E4F08"/>
    <w:rsid w:val="004F4666"/>
    <w:rsid w:val="00505D38"/>
    <w:rsid w:val="00584E9E"/>
    <w:rsid w:val="005A5281"/>
    <w:rsid w:val="005B41BA"/>
    <w:rsid w:val="005C7C54"/>
    <w:rsid w:val="005F3B08"/>
    <w:rsid w:val="00623F42"/>
    <w:rsid w:val="0064285C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9E4ABC"/>
    <w:rsid w:val="00A802D0"/>
    <w:rsid w:val="00BC28E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00AC2"/>
    <w:rsid w:val="00E11629"/>
    <w:rsid w:val="00E159FA"/>
    <w:rsid w:val="00E4223B"/>
    <w:rsid w:val="00E51D59"/>
    <w:rsid w:val="00EB20AD"/>
    <w:rsid w:val="00EF0691"/>
    <w:rsid w:val="00F10353"/>
    <w:rsid w:val="00F64035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3</cp:revision>
  <cp:lastPrinted>2018-09-06T07:50:00Z</cp:lastPrinted>
  <dcterms:created xsi:type="dcterms:W3CDTF">2022-03-01T14:58:00Z</dcterms:created>
  <dcterms:modified xsi:type="dcterms:W3CDTF">2022-03-01T14:59:00Z</dcterms:modified>
</cp:coreProperties>
</file>