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32C1B" w14:textId="77777777" w:rsidR="002A51FD" w:rsidRDefault="00E11629" w:rsidP="00204AD2">
      <w:r w:rsidRPr="00E11629">
        <w:rPr>
          <w:noProof/>
        </w:rPr>
        <w:drawing>
          <wp:anchor distT="0" distB="0" distL="114300" distR="114300" simplePos="0" relativeHeight="251660800" behindDoc="0" locked="0" layoutInCell="1" allowOverlap="1" wp14:anchorId="7F9512B4" wp14:editId="14B5943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629">
        <w:rPr>
          <w:noProof/>
        </w:rPr>
        <w:drawing>
          <wp:anchor distT="0" distB="0" distL="114300" distR="114300" simplePos="0" relativeHeight="251661824" behindDoc="0" locked="0" layoutInCell="1" allowOverlap="1" wp14:anchorId="0F8CB4A0" wp14:editId="1503CCFD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ACAD" w14:textId="77777777" w:rsidR="002A51FD" w:rsidRDefault="002A51FD"/>
    <w:p w14:paraId="6C802A68" w14:textId="02D581FC" w:rsidR="002A51FD" w:rsidRDefault="002A51FD"/>
    <w:p w14:paraId="0BE7D584" w14:textId="3C6EA703" w:rsidR="002A51FD" w:rsidRDefault="00375677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BB8B029" wp14:editId="61F7F836">
                <wp:simplePos x="0" y="0"/>
                <wp:positionH relativeFrom="column">
                  <wp:posOffset>2847113</wp:posOffset>
                </wp:positionH>
                <wp:positionV relativeFrom="paragraph">
                  <wp:posOffset>18283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22F2" w14:textId="61B8F9EC" w:rsidR="00CE607A" w:rsidRDefault="003C6C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GP3</w:t>
                            </w:r>
                            <w:r w:rsidR="0037567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525</w:t>
                            </w:r>
                          </w:p>
                          <w:p w14:paraId="70221D2F" w14:textId="7B1DB680" w:rsidR="00CE607A" w:rsidRDefault="003756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Meuleuse </w:t>
                            </w:r>
                            <w:r w:rsidR="0064285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Ø</w:t>
                            </w:r>
                            <w:r w:rsidR="00505D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505D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B8B0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4.2pt;margin-top:1.45pt;width:219.75pt;height:6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" o:allowincell="f" stroked="f">
                <v:textbox>
                  <w:txbxContent>
                    <w:p w14:paraId="7DFF22F2" w14:textId="61B8F9EC" w:rsidR="00CE607A" w:rsidRDefault="003C6CE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GP3</w:t>
                      </w:r>
                      <w:r w:rsidR="0037567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525</w:t>
                      </w:r>
                    </w:p>
                    <w:p w14:paraId="70221D2F" w14:textId="7B1DB680" w:rsidR="00CE607A" w:rsidRDefault="003756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Meuleuse </w:t>
                      </w:r>
                      <w:r w:rsidR="0064285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Ø</w:t>
                      </w:r>
                      <w:r w:rsidR="00505D3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</w:t>
                      </w:r>
                      <w:r w:rsidR="00505D3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57F6D4A3" w14:textId="42619674" w:rsidR="002A51FD" w:rsidRDefault="002A51FD"/>
    <w:p w14:paraId="33484715" w14:textId="4E9123F8" w:rsidR="002A51FD" w:rsidRDefault="002A51FD"/>
    <w:p w14:paraId="76DBD09C" w14:textId="12EDBEA7" w:rsidR="002A51FD" w:rsidRDefault="002A51FD"/>
    <w:p w14:paraId="69DEE4A9" w14:textId="205FD078" w:rsidR="002A51FD" w:rsidRDefault="00411878">
      <w:r>
        <w:rPr>
          <w:noProof/>
        </w:rPr>
        <w:drawing>
          <wp:anchor distT="0" distB="0" distL="114300" distR="114300" simplePos="0" relativeHeight="251662848" behindDoc="0" locked="0" layoutInCell="1" allowOverlap="1" wp14:anchorId="7846814D" wp14:editId="2D5E65E1">
            <wp:simplePos x="0" y="0"/>
            <wp:positionH relativeFrom="column">
              <wp:posOffset>620395</wp:posOffset>
            </wp:positionH>
            <wp:positionV relativeFrom="paragraph">
              <wp:posOffset>115570</wp:posOffset>
            </wp:positionV>
            <wp:extent cx="5715000" cy="4178278"/>
            <wp:effectExtent l="0" t="0" r="0" b="0"/>
            <wp:wrapNone/>
            <wp:docPr id="2010293027" name="Image 1" descr="Une image contenant croquis, diagramme, Dessin techniqu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93027" name="Image 1" descr="Une image contenant croquis, diagramme, Dessin technique, dessin&#10;&#10;Description générée automatiquement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78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70821" w14:textId="4E8A07F3" w:rsidR="002A51FD" w:rsidRDefault="002A51FD"/>
    <w:p w14:paraId="6DFFA091" w14:textId="4537A7D7" w:rsidR="002A51FD" w:rsidRDefault="002A51FD"/>
    <w:p w14:paraId="02BFDEEE" w14:textId="44F9AC15" w:rsidR="002A51FD" w:rsidRDefault="002A51FD"/>
    <w:p w14:paraId="15D7F481" w14:textId="67317D99" w:rsidR="002A51FD" w:rsidRDefault="002A51FD"/>
    <w:p w14:paraId="18CBBA81" w14:textId="016F50E7" w:rsidR="002A51FD" w:rsidRDefault="00983FDD">
      <w:r>
        <w:rPr>
          <w:noProof/>
        </w:rPr>
        <w:drawing>
          <wp:anchor distT="0" distB="0" distL="114300" distR="114300" simplePos="0" relativeHeight="251649536" behindDoc="0" locked="0" layoutInCell="0" allowOverlap="1" wp14:anchorId="410E4FCC" wp14:editId="00FA19DF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EB5D6" w14:textId="1F9F8B90" w:rsidR="002A51FD" w:rsidRDefault="00983FDD">
      <w:r>
        <w:rPr>
          <w:noProof/>
        </w:rPr>
        <w:drawing>
          <wp:anchor distT="0" distB="0" distL="114300" distR="114300" simplePos="0" relativeHeight="251650560" behindDoc="0" locked="0" layoutInCell="0" allowOverlap="1" wp14:anchorId="020BFA95" wp14:editId="15BF22D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52BDD0" w14:textId="0D18EBF5" w:rsidR="002A51FD" w:rsidRDefault="002A51FD"/>
    <w:p w14:paraId="1020D027" w14:textId="3EF428F5" w:rsidR="00375677" w:rsidRDefault="00375677"/>
    <w:p w14:paraId="37D4128D" w14:textId="5DD87301" w:rsidR="00375677" w:rsidRDefault="00375677"/>
    <w:p w14:paraId="53C0C7A7" w14:textId="25B826CA" w:rsidR="00375677" w:rsidRDefault="00375677"/>
    <w:p w14:paraId="24B4D40C" w14:textId="4837A0D5" w:rsidR="00375677" w:rsidRDefault="00375677"/>
    <w:p w14:paraId="1921E85E" w14:textId="44DC2195" w:rsidR="00375677" w:rsidRDefault="00375677"/>
    <w:p w14:paraId="4C013D40" w14:textId="66979E35" w:rsidR="00375677" w:rsidRDefault="00375677"/>
    <w:p w14:paraId="619D4EEA" w14:textId="6AE943EB" w:rsidR="00375677" w:rsidRDefault="00375677"/>
    <w:p w14:paraId="11DF7134" w14:textId="4406A1D8" w:rsidR="00375677" w:rsidRDefault="00375677"/>
    <w:p w14:paraId="4D7BC006" w14:textId="1F8276E1" w:rsidR="00375677" w:rsidRDefault="00375677"/>
    <w:p w14:paraId="6B176144" w14:textId="7AFB4B23" w:rsidR="00375677" w:rsidRDefault="00375677"/>
    <w:p w14:paraId="157E6B0A" w14:textId="2DDD12B6" w:rsidR="00375677" w:rsidRDefault="00375677"/>
    <w:p w14:paraId="15238CD0" w14:textId="0FDDBFFD" w:rsidR="00375677" w:rsidRDefault="00375677"/>
    <w:p w14:paraId="491AF7C5" w14:textId="75C6AFDD" w:rsidR="00375677" w:rsidRDefault="00375677"/>
    <w:p w14:paraId="5A8C602D" w14:textId="56528E37" w:rsidR="00375677" w:rsidRDefault="00375677"/>
    <w:p w14:paraId="3826B517" w14:textId="3FFDF66B" w:rsidR="00375677" w:rsidRDefault="00375677"/>
    <w:p w14:paraId="0CE33028" w14:textId="02BB1460" w:rsidR="00375677" w:rsidRDefault="00375677"/>
    <w:p w14:paraId="5E094FEF" w14:textId="264C7259" w:rsidR="00375677" w:rsidRDefault="00375677"/>
    <w:p w14:paraId="5DCB87BD" w14:textId="64233B78" w:rsidR="00375677" w:rsidRDefault="00375677"/>
    <w:p w14:paraId="36AD5452" w14:textId="32888C95" w:rsidR="00375677" w:rsidRDefault="00375677"/>
    <w:p w14:paraId="24E4308C" w14:textId="61273BEE" w:rsidR="00375677" w:rsidRDefault="00375677"/>
    <w:p w14:paraId="393307D5" w14:textId="75C03F35" w:rsidR="00375677" w:rsidRDefault="00375677"/>
    <w:p w14:paraId="6B45C35F" w14:textId="77777777" w:rsidR="00375677" w:rsidRDefault="00375677"/>
    <w:tbl>
      <w:tblPr>
        <w:tblW w:w="113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502"/>
        <w:gridCol w:w="2072"/>
        <w:gridCol w:w="948"/>
        <w:gridCol w:w="439"/>
        <w:gridCol w:w="1668"/>
        <w:gridCol w:w="2443"/>
        <w:gridCol w:w="850"/>
        <w:gridCol w:w="833"/>
      </w:tblGrid>
      <w:tr w:rsidR="0064285C" w14:paraId="0DBFAD33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3D517" w14:textId="31E13A03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29226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E6D8307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85CC0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Qté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86ECC" w14:textId="71258D14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B1298" w14:textId="496B4A91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53579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013E4C" w14:textId="77777777" w:rsidR="0064285C" w:rsidRPr="0064285C" w:rsidRDefault="0064285C" w:rsidP="00225E98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Qté</w:t>
            </w:r>
          </w:p>
        </w:tc>
      </w:tr>
      <w:tr w:rsidR="00C048DC" w14:paraId="7CC21DCA" w14:textId="577DE9EC" w:rsidTr="00C048DC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42ADD" w14:textId="61D3658E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CD0FA4" w14:textId="361E46A0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3DDD8A1" w14:textId="4288291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CC47FE" w14:textId="7C9D1D56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73C6" w14:textId="21A64598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BB41" w14:textId="02C89BB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6A09A" w14:textId="650B21A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Pignon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C14AE" w14:textId="77172A3C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dxa"/>
          </w:tcPr>
          <w:p w14:paraId="1483DC47" w14:textId="77777777" w:rsidR="00C048DC" w:rsidRDefault="00C048DC"/>
        </w:tc>
      </w:tr>
      <w:tr w:rsidR="00C048DC" w14:paraId="63E883A8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DD2A2" w14:textId="05EBEFE0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865B41" w14:textId="327B5F1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3667B49D" w14:textId="41FC7A2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Cache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C95F" w14:textId="0DE81BB8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8588" w14:textId="3B2190E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0F49" w14:textId="4DF7082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GP3525-39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5230" w14:textId="1901038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Grille silencieux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AE038" w14:textId="56F05A4E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14F0D24B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FB086" w14:textId="475E1E72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6F4057A" w14:textId="60E8B5D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626-2RS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A8322BE" w14:textId="5A94F556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 626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D88B98" w14:textId="14456492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0C1F" w14:textId="17A5B68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2562" w14:textId="5DC5587F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C7F1" w14:textId="76E0EB2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129E4" w14:textId="2DA95FE1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6DF80A51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03F24" w14:textId="00C2CC7E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43353F" w14:textId="452FE6CB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C5EA4C1" w14:textId="59B5C49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Arbre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E34520" w14:textId="2D440D08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CBCE" w14:textId="74C1CC2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9B45" w14:textId="55CFFD3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453DA" w14:textId="27316BC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Vis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184FF" w14:textId="2E00EB31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1B848989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0C3E7" w14:textId="4C2B9F6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586623" w14:textId="464851CB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6202-2RS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95311CD" w14:textId="491FED8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 6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20</w:t>
            </w: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DEAB14" w14:textId="25FF245D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0A42" w14:textId="0F66D2D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614A7" w14:textId="744B833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32434" w14:textId="0FF62C6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0E16B" w14:textId="72122748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081111BB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0112" w14:textId="408F94B4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3EE124" w14:textId="4822B9A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74FCE23" w14:textId="773952DF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Clavette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A3E710" w14:textId="6D2D23F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CE16" w14:textId="3B7BA26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1C31" w14:textId="3D79FA6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534D" w14:textId="0B873395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 serrage disque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8019" w14:textId="5CD29486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09086442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F3D3" w14:textId="5F48919C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53A4AB" w14:textId="77CA2E78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7E104BF" w14:textId="2265AD2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Pignon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7FD7F2" w14:textId="31B078E0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BA2EA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4B4B" w14:textId="0EA082B8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4079" w14:textId="1598B7C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BA2EA3">
              <w:rPr>
                <w:rFonts w:ascii="Arial" w:hAnsi="Arial" w:cs="Arial" w:hint="eastAsia"/>
                <w:snapToGrid w:val="0"/>
                <w:color w:val="000000"/>
                <w:sz w:val="16"/>
                <w:szCs w:val="16"/>
              </w:rPr>
              <w:t>GP3525-44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2877" w14:textId="1ECEA0F0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  <w:r w:rsidRPr="00BA2EA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caoutchouc pour serrage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3425" w14:textId="7800DCA5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BA2EA3">
              <w:rPr>
                <w:rFonts w:ascii="Arial" w:hAnsi="Arial" w:cs="Arial" w:hint="eastAsia"/>
                <w:snapToGrid w:val="0"/>
                <w:color w:val="000000"/>
                <w:sz w:val="16"/>
                <w:szCs w:val="16"/>
                <w:lang w:eastAsia="zh-TW"/>
              </w:rPr>
              <w:t>1</w:t>
            </w:r>
          </w:p>
        </w:tc>
      </w:tr>
      <w:tr w:rsidR="00C048DC" w14:paraId="0EC0C1ED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AF246" w14:textId="7E06EDCD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2D270B" w14:textId="5A19FCB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63FB300" w14:textId="320011E8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C2F752" w14:textId="47BBB192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33B7B" w14:textId="52CA7C3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C2FB" w14:textId="541D8E6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E7E1" w14:textId="0CEC744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Disque (non livré avec machine)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94A1" w14:textId="6634F153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3E786D8C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67FC" w14:textId="6ADDD365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8DDB95" w14:textId="0698020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22D9CFA" w14:textId="1092DE80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EBDEFD" w14:textId="6D6E960F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0825" w14:textId="410A6EAB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6447" w14:textId="181AE5D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E5DD" w14:textId="5AEFC656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 serrage disque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C229B" w14:textId="3B98C6A8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7706EBF0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7A83" w14:textId="3B372A02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DBC796" w14:textId="467FBB2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B8490B9" w14:textId="2D3CA5C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 papier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7B0CAC5" w14:textId="0AAFD959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8477" w14:textId="050F1BF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FBEEE" w14:textId="6F09E6B5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A8B8" w14:textId="69E49920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Poignée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8923" w14:textId="01D345B5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587AB0FD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64980" w14:textId="703B7BB7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8EA252" w14:textId="1731E4F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1F5F011" w14:textId="7029324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Sortie arbre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079291" w14:textId="777A3B6F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4604" w14:textId="21C054F0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AF14" w14:textId="2125E58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F430B" w14:textId="45E25AE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Clé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BE05A" w14:textId="17C66D58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6767FE86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C102" w14:textId="4704B2E0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CD6788" w14:textId="2746FE5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A09A558" w14:textId="69985AE5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Carter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19121C" w14:textId="14E3F6BC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C7FD" w14:textId="60EA8C5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8A0A7" w14:textId="325D947F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GP3525-49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7F065" w14:textId="4B16A99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Clé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48B5" w14:textId="3F743349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62305BE9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C526B" w14:textId="66275993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129063" w14:textId="087D413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E3A04AC" w14:textId="483BE0A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D22B1B" w14:textId="3C26424E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766C" w14:textId="0EFB05F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5E96" w14:textId="117DBF1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608-2RS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567AC" w14:textId="6016581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608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20C1" w14:textId="7501C782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C048DC" w14:paraId="0A1ABCE1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2E4A4" w14:textId="4F0EFFAF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4A501A" w14:textId="22CA89C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4EEFDE45" w14:textId="4F151A5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2EDB53" w14:textId="779F9301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5166" w14:textId="3D6F9A2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EC53" w14:textId="604FC0F5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GP3525-51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6F895" w14:textId="6EAA653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Bloc arrivé air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2A19" w14:textId="19FA1CF7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782D9DFD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CB544" w14:textId="2AF8F461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52CE04" w14:textId="3FD777B0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9B640E6" w14:textId="48176B2F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E4A267" w14:textId="4577D885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A4CF" w14:textId="286891D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2402" w14:textId="2B3600E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GP3525-52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D2B5A" w14:textId="51CC86B6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189A" w14:textId="2E58DF31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10F1A50B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EF25" w14:textId="193F483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6D1836" w14:textId="21BA361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246AB2F" w14:textId="7FBAE18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21DC34" w14:textId="3F6B06EE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3979" w14:textId="25991F0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97E38" w14:textId="227723EF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GP3525-53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278C" w14:textId="4FAA461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13C7" w14:textId="524FB805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397CB067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1E2AA" w14:textId="62B33BB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B2156E4" w14:textId="07F5C14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90F5F70" w14:textId="7A04EBC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Cylindre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CD3A35" w14:textId="29D61E77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DA19" w14:textId="4D2466D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B890" w14:textId="57538596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GP3525-54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25118" w14:textId="3A38A94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DC50A" w14:textId="2AC3D8B3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3F4DB43C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839DA" w14:textId="5CAE5E68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20699E" w14:textId="165B87B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E808AF7" w14:textId="5072FC3B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602B41" w14:textId="66434177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2A77" w14:textId="33FE6F5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E681" w14:textId="365D09D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GP3525-55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4C372" w14:textId="2A4E790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ACB7F" w14:textId="1F8512A7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7E80A4EC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82742" w14:textId="5262C25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D6D111" w14:textId="3D3370D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GP3525-19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6E1F3497" w14:textId="797D80B5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3186A2" w14:textId="5EBFA952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BF69" w14:textId="51D3C7A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9C85B" w14:textId="4F294ABD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GP3525-56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2126" w14:textId="7E2505BB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A3B1" w14:textId="6D59C54D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539ECB44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3FA08" w14:textId="3354C847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DBC7F7" w14:textId="79CF9B8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GP3525-20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4933E5F" w14:textId="2C8DB99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CCB514" w14:textId="5414ECE1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8FB0" w14:textId="4D5997C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57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44174" w14:textId="27F30A3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GP3525-57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FC45" w14:textId="31DCBC5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DCA18" w14:textId="7C3180C9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56CEFB8C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8D3A9" w14:textId="0C94281B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0CB9B6" w14:textId="41D06195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GP3525-21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B3D4140" w14:textId="723C75E8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Support poids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7FD0EB0" w14:textId="14842AE3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58FF" w14:textId="6C510A2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58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7E70F" w14:textId="1226878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GP3525-58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7FBAD" w14:textId="68340A1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CB6D" w14:textId="6353D00C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2585D428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519E0" w14:textId="0545FA00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22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0E956B" w14:textId="2D6E05A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GP3525-22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16870B0E" w14:textId="70DAD00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Poids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BFE21D" w14:textId="156C3F0B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5E0F" w14:textId="23C16B1B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59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3207" w14:textId="216149AF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GP3528-59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0272" w14:textId="2C54729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DA954" w14:textId="3EBC4D7D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19D82C65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8D7CD" w14:textId="22A6A3F4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23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EBA213" w14:textId="74BB450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GP3525-23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09B57B23" w14:textId="3009F84A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41A517" w14:textId="4F1E846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1FBF" w14:textId="20E1A28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9CBA9" w14:textId="58F59750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GP3525-61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6F42D" w14:textId="60BACF46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Levier sécurité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3DC3" w14:textId="79AE89E4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03C8E057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5244" w14:textId="2860AFD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24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41C82D" w14:textId="60CAA91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GP3525-24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33A95F82" w14:textId="59C5448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Poids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C1CD0E" w14:textId="7FE3985B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78F8" w14:textId="7C3023F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48DC" w14:textId="37ECEB6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GP3525-62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BF14C" w14:textId="170EFCAD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Ressort levier de sécurité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AE20" w14:textId="350025CE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2D7E8B20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30D7F" w14:textId="5EB78DE0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25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9399B34" w14:textId="5958D1AB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203DA1B" w14:textId="3F707BA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D30AD7" w14:textId="59441958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731B" w14:textId="725B9A8B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63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38318" w14:textId="61B72913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GP3525-63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F0E8" w14:textId="4AAFA48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ECF2A" w14:textId="4F48AF94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1BA59079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C10AE" w14:textId="7BA21490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26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08DD0B" w14:textId="248D2BD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GP3525-26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7D14D62B" w14:textId="56D7E65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693465" w14:textId="33AD8961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9EEB" w14:textId="49BBD30D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64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DB70" w14:textId="3284B25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GP3525-64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1BDF" w14:textId="27BB34FC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1F17" w14:textId="53EC7EE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64CFAF52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420A3" w14:textId="2F530C7A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27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84ED45" w14:textId="237C10ED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GP3525-27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E8F6B06" w14:textId="69A220E6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9A1CA" w14:textId="0BD4F85E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4048" w14:textId="1E9CC664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AFB4" w14:textId="32CDA8E8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GP3525-65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166D4" w14:textId="16D59437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 serrage moteur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2B612" w14:textId="1AA3C3D8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  <w:tr w:rsidR="00C048DC" w14:paraId="4F130216" w14:textId="77777777" w:rsidTr="00C048DC">
        <w:trPr>
          <w:gridAfter w:val="1"/>
          <w:wAfter w:w="833" w:type="dxa"/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D461" w14:textId="3CD1129B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28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313CD1" w14:textId="74DFAC3F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6201-2RS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5EF704E0" w14:textId="792D1E01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Roulement 6201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82F53E" w14:textId="52E4FD6E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75F2" w14:textId="1467F7C2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66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72CA1" w14:textId="179D0259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GP3525-66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05E9" w14:textId="7D6FD1BE" w:rsidR="00C048DC" w:rsidRDefault="00C048DC" w:rsidP="00375677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Ecrou de bloc valve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7AB4A" w14:textId="45CE55D1" w:rsidR="00C048DC" w:rsidRDefault="00C048DC" w:rsidP="00375677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 w:rsidRPr="005E015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</w:t>
            </w:r>
          </w:p>
        </w:tc>
      </w:tr>
    </w:tbl>
    <w:p w14:paraId="3E48C40E" w14:textId="7D423CE8" w:rsidR="002A51FD" w:rsidRDefault="00983FD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2608" behindDoc="0" locked="0" layoutInCell="0" allowOverlap="1" wp14:anchorId="221A89E9" wp14:editId="4C2A7ACB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0" allowOverlap="1" wp14:anchorId="21CC6DF0" wp14:editId="60A8F0CB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DCB4C8" w14:textId="15100FC3" w:rsidR="00644883" w:rsidRDefault="00644883"/>
    <w:p w14:paraId="24395AAC" w14:textId="4758401E" w:rsidR="00644883" w:rsidRDefault="00644883"/>
    <w:p w14:paraId="7FCC033A" w14:textId="77777777" w:rsidR="00644883" w:rsidRPr="00AB1608" w:rsidRDefault="00644883" w:rsidP="0064488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B89C69B" w14:textId="0EEBB003" w:rsidR="009946A4" w:rsidRPr="00E00AC2" w:rsidRDefault="00644883" w:rsidP="00E00AC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9946A4" w:rsidRPr="00E00AC2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46"/>
    <w:rsid w:val="00074B21"/>
    <w:rsid w:val="00075CD9"/>
    <w:rsid w:val="00095A60"/>
    <w:rsid w:val="001444B6"/>
    <w:rsid w:val="00177B35"/>
    <w:rsid w:val="001D4887"/>
    <w:rsid w:val="00204AD2"/>
    <w:rsid w:val="00206AC9"/>
    <w:rsid w:val="0022061B"/>
    <w:rsid w:val="00223550"/>
    <w:rsid w:val="00235246"/>
    <w:rsid w:val="0029657A"/>
    <w:rsid w:val="002A51FD"/>
    <w:rsid w:val="002F51BF"/>
    <w:rsid w:val="00303337"/>
    <w:rsid w:val="003210D2"/>
    <w:rsid w:val="00350992"/>
    <w:rsid w:val="00353395"/>
    <w:rsid w:val="003603CB"/>
    <w:rsid w:val="00375677"/>
    <w:rsid w:val="003A4F0B"/>
    <w:rsid w:val="003C5652"/>
    <w:rsid w:val="003C6CEC"/>
    <w:rsid w:val="003E74D2"/>
    <w:rsid w:val="00411878"/>
    <w:rsid w:val="004A3C07"/>
    <w:rsid w:val="004D32AE"/>
    <w:rsid w:val="004E4F08"/>
    <w:rsid w:val="004F4666"/>
    <w:rsid w:val="00505D38"/>
    <w:rsid w:val="00584E9E"/>
    <w:rsid w:val="005A5281"/>
    <w:rsid w:val="005B41BA"/>
    <w:rsid w:val="005C7C54"/>
    <w:rsid w:val="005F3B08"/>
    <w:rsid w:val="00623F42"/>
    <w:rsid w:val="0064285C"/>
    <w:rsid w:val="00644883"/>
    <w:rsid w:val="006C1413"/>
    <w:rsid w:val="00797F11"/>
    <w:rsid w:val="008034C4"/>
    <w:rsid w:val="008C1F52"/>
    <w:rsid w:val="008C359E"/>
    <w:rsid w:val="009537B6"/>
    <w:rsid w:val="00960DA8"/>
    <w:rsid w:val="00962BB2"/>
    <w:rsid w:val="00983FDD"/>
    <w:rsid w:val="009946A4"/>
    <w:rsid w:val="009C7FA8"/>
    <w:rsid w:val="009E4ABC"/>
    <w:rsid w:val="00A802D0"/>
    <w:rsid w:val="00BC28E0"/>
    <w:rsid w:val="00C048DC"/>
    <w:rsid w:val="00C05A97"/>
    <w:rsid w:val="00C235F5"/>
    <w:rsid w:val="00C54294"/>
    <w:rsid w:val="00C868D6"/>
    <w:rsid w:val="00CE607A"/>
    <w:rsid w:val="00D12715"/>
    <w:rsid w:val="00D57C48"/>
    <w:rsid w:val="00D77977"/>
    <w:rsid w:val="00E00295"/>
    <w:rsid w:val="00E00AC2"/>
    <w:rsid w:val="00E11629"/>
    <w:rsid w:val="00E159FA"/>
    <w:rsid w:val="00E4223B"/>
    <w:rsid w:val="00E51D59"/>
    <w:rsid w:val="00EB20AD"/>
    <w:rsid w:val="00EF0691"/>
    <w:rsid w:val="00EF18CB"/>
    <w:rsid w:val="00F10353"/>
    <w:rsid w:val="00F64035"/>
    <w:rsid w:val="00F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835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Isabelle</cp:lastModifiedBy>
  <cp:revision>5</cp:revision>
  <cp:lastPrinted>2024-08-28T08:00:00Z</cp:lastPrinted>
  <dcterms:created xsi:type="dcterms:W3CDTF">2022-03-01T15:33:00Z</dcterms:created>
  <dcterms:modified xsi:type="dcterms:W3CDTF">2024-08-28T09:04:00Z</dcterms:modified>
</cp:coreProperties>
</file>