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51FD" w:rsidRDefault="004E6017" w:rsidP="00204AD2">
      <w:r>
        <w:rPr>
          <w:noProof/>
        </w:rPr>
        <w:drawing>
          <wp:anchor distT="0" distB="0" distL="114300" distR="114300" simplePos="0" relativeHeight="251667968" behindDoc="0" locked="0" layoutInCell="1" allowOverlap="1" wp14:anchorId="41EFB18A">
            <wp:simplePos x="0" y="0"/>
            <wp:positionH relativeFrom="column">
              <wp:posOffset>5787679</wp:posOffset>
            </wp:positionH>
            <wp:positionV relativeFrom="paragraph">
              <wp:posOffset>-3522</wp:posOffset>
            </wp:positionV>
            <wp:extent cx="1233286" cy="1289629"/>
            <wp:effectExtent l="0" t="0" r="5080" b="6350"/>
            <wp:wrapNone/>
            <wp:docPr id="24857740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286" cy="128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237AC816">
            <wp:simplePos x="0" y="0"/>
            <wp:positionH relativeFrom="column">
              <wp:posOffset>70543</wp:posOffset>
            </wp:positionH>
            <wp:positionV relativeFrom="paragraph">
              <wp:posOffset>42834</wp:posOffset>
            </wp:positionV>
            <wp:extent cx="2724727" cy="906609"/>
            <wp:effectExtent l="0" t="0" r="0" b="8255"/>
            <wp:wrapNone/>
            <wp:docPr id="17323273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251" cy="91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1FD" w:rsidRDefault="002A51FD"/>
    <w:p w:rsidR="002A51FD" w:rsidRDefault="002A51FD"/>
    <w:p w:rsidR="002A51FD" w:rsidRDefault="002A51FD"/>
    <w:p w:rsidR="002A51FD" w:rsidRDefault="002A51FD"/>
    <w:p w:rsidR="002A51FD" w:rsidRDefault="002A51FD"/>
    <w:p w:rsidR="002A51FD" w:rsidRDefault="002A51FD"/>
    <w:p w:rsidR="002A51FD" w:rsidRDefault="004E6017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CB16D91" wp14:editId="1DC53649">
                <wp:simplePos x="0" y="0"/>
                <wp:positionH relativeFrom="column">
                  <wp:posOffset>3977525</wp:posOffset>
                </wp:positionH>
                <wp:positionV relativeFrom="paragraph">
                  <wp:posOffset>73429</wp:posOffset>
                </wp:positionV>
                <wp:extent cx="1393536" cy="646546"/>
                <wp:effectExtent l="0" t="0" r="0" b="12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536" cy="646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B7554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3218A</w:t>
                            </w:r>
                          </w:p>
                          <w:p w:rsidR="00A802D0" w:rsidRPr="00A802D0" w:rsidRDefault="004E60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Affleureuse</w:t>
                            </w:r>
                          </w:p>
                          <w:p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16D9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3.2pt;margin-top:5.8pt;width:109.75pt;height:50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" o:allowincell="f" stroked="f">
                <v:textbox>
                  <w:txbxContent>
                    <w:p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B7554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3218A</w:t>
                      </w:r>
                    </w:p>
                    <w:p w:rsidR="00A802D0" w:rsidRPr="00A802D0" w:rsidRDefault="004E601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Affleureuse</w:t>
                      </w:r>
                    </w:p>
                    <w:p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51FD" w:rsidRDefault="004E6017"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margin">
              <wp:posOffset>753918</wp:posOffset>
            </wp:positionH>
            <wp:positionV relativeFrom="paragraph">
              <wp:posOffset>9987</wp:posOffset>
            </wp:positionV>
            <wp:extent cx="5634182" cy="4429405"/>
            <wp:effectExtent l="0" t="0" r="5080" b="0"/>
            <wp:wrapNone/>
            <wp:docPr id="1722672024" name="Image 3" descr="Une image contenant croquis, diagramme, dessin, Dessin tech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672024" name="Image 3" descr="Une image contenant croquis, diagramme, dessin, Dessin techn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182" cy="442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51FD" w:rsidRDefault="002A51FD"/>
    <w:p w:rsidR="002A51FD" w:rsidRDefault="002A51FD"/>
    <w:p w:rsidR="002A51FD" w:rsidRDefault="002A51FD"/>
    <w:p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5E36819B" wp14:editId="6C17029B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49CBD258" wp14:editId="2B515250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1FD" w:rsidRDefault="002A51FD"/>
    <w:p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69CF8075" wp14:editId="587FE796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3DE45297" wp14:editId="7B413050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1FD" w:rsidRDefault="002A51FD"/>
    <w:p w:rsidR="002A51FD" w:rsidRDefault="002A51FD"/>
    <w:p w:rsidR="002A51FD" w:rsidRDefault="002A51FD"/>
    <w:p w:rsidR="002A51FD" w:rsidRDefault="002A51FD"/>
    <w:p w:rsidR="002A51FD" w:rsidRDefault="002A51FD"/>
    <w:p w:rsidR="002A51FD" w:rsidRDefault="002A51FD"/>
    <w:p w:rsidR="002A51FD" w:rsidRDefault="002A51FD"/>
    <w:p w:rsidR="002A51FD" w:rsidRDefault="002A51FD"/>
    <w:p w:rsidR="002A51FD" w:rsidRDefault="002A51FD"/>
    <w:p w:rsidR="002A51FD" w:rsidRDefault="002A51FD"/>
    <w:p w:rsidR="002A51FD" w:rsidRDefault="002A51FD"/>
    <w:p w:rsidR="002A51FD" w:rsidRDefault="002A51FD"/>
    <w:p w:rsidR="002A51FD" w:rsidRDefault="002A51FD"/>
    <w:p w:rsidR="002A51FD" w:rsidRDefault="002A51FD"/>
    <w:p w:rsidR="002A51FD" w:rsidRDefault="002A51FD"/>
    <w:p w:rsidR="00FB389C" w:rsidRDefault="00FB389C"/>
    <w:p w:rsidR="00FB389C" w:rsidRDefault="00FB389C"/>
    <w:p w:rsidR="00FB389C" w:rsidRDefault="00FB389C"/>
    <w:p w:rsidR="00FB389C" w:rsidRDefault="00FB389C"/>
    <w:p w:rsidR="00FB389C" w:rsidRDefault="00FB389C"/>
    <w:p w:rsidR="00FB389C" w:rsidRDefault="00FB389C">
      <w:pPr>
        <w:rPr>
          <w:rFonts w:ascii="Arial" w:hAnsi="Arial"/>
          <w:sz w:val="16"/>
        </w:rPr>
      </w:pPr>
    </w:p>
    <w:p w:rsidR="00FB389C" w:rsidRDefault="00FB389C">
      <w:pPr>
        <w:rPr>
          <w:rFonts w:ascii="Arial" w:hAnsi="Arial"/>
          <w:sz w:val="16"/>
        </w:rPr>
      </w:pPr>
    </w:p>
    <w:tbl>
      <w:tblPr>
        <w:tblW w:w="89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1286"/>
        <w:gridCol w:w="1535"/>
        <w:gridCol w:w="663"/>
        <w:gridCol w:w="700"/>
        <w:gridCol w:w="1525"/>
        <w:gridCol w:w="2127"/>
        <w:gridCol w:w="398"/>
      </w:tblGrid>
      <w:tr w:rsidR="001F51FB" w:rsidRPr="00FB389C" w:rsidTr="004E6017">
        <w:trPr>
          <w:trHeight w:val="300"/>
          <w:jc w:val="center"/>
        </w:trPr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51FB" w:rsidRPr="00FB389C" w:rsidRDefault="001F51FB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12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51FB" w:rsidRPr="00FB389C" w:rsidRDefault="001F51FB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ref</w:t>
            </w:r>
            <w:proofErr w:type="spellEnd"/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51FB" w:rsidRPr="00FB389C" w:rsidRDefault="001F51FB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51FB" w:rsidRPr="00FB389C" w:rsidRDefault="001F51FB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51FB" w:rsidRPr="00FB389C" w:rsidRDefault="001F51FB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15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51FB" w:rsidRPr="00FB389C" w:rsidRDefault="001F51FB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ref</w:t>
            </w:r>
            <w:proofErr w:type="spellEnd"/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F51FB" w:rsidRPr="00FB389C" w:rsidRDefault="001F51FB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1FB" w:rsidRPr="00FB389C" w:rsidRDefault="001F51FB" w:rsidP="00FB38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389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Qté</w:t>
            </w:r>
          </w:p>
        </w:tc>
      </w:tr>
      <w:tr w:rsidR="00B7554D" w:rsidRPr="00FB389C" w:rsidTr="004E6017">
        <w:trPr>
          <w:trHeight w:val="257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Batang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8337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GP3218A-1</w:t>
            </w: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663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1F51FB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1F51FB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GP3218A-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23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Porte pince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B7554D" w:rsidRPr="00FB389C" w:rsidTr="004E6017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GP3218A-2</w:t>
            </w: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663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GP3218A-24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Rondelle d’échappement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B7554D" w:rsidRPr="00FB389C" w:rsidTr="004E6017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GP3218A-3</w:t>
            </w: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663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GP3218A-25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Ecrou serrage moteur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B7554D" w:rsidRPr="00FB389C" w:rsidTr="004E6017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GP3218A-4</w:t>
            </w: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Variateur</w:t>
            </w:r>
          </w:p>
        </w:tc>
        <w:tc>
          <w:tcPr>
            <w:tcW w:w="663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8337E6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GPS1021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Pince 6mm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B7554D" w:rsidRPr="00FB389C" w:rsidTr="004E6017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GP3218A-5</w:t>
            </w: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663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GP3218A-27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Ecrou de pince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B7554D" w:rsidRPr="00FB389C" w:rsidTr="004E6017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GP3218A-6</w:t>
            </w: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663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GP3218A-28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Porte guide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B7554D" w:rsidRPr="00FB389C" w:rsidTr="004E6017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GP3218A-7</w:t>
            </w: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Axe valve</w:t>
            </w:r>
          </w:p>
        </w:tc>
        <w:tc>
          <w:tcPr>
            <w:tcW w:w="663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GP3218A-29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B7554D" w:rsidRPr="00FB389C" w:rsidTr="004E6017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GP3218A-8</w:t>
            </w: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Chemise valve</w:t>
            </w:r>
          </w:p>
        </w:tc>
        <w:tc>
          <w:tcPr>
            <w:tcW w:w="663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GP3218A-30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B7554D" w:rsidRPr="00FB389C" w:rsidTr="004E6017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GP3218A-9</w:t>
            </w: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663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GP3218A-32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9</w:t>
            </w:r>
          </w:p>
        </w:tc>
      </w:tr>
      <w:tr w:rsidR="00B7554D" w:rsidRPr="00FB389C" w:rsidTr="004E6017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GP3218A-10</w:t>
            </w: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663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GP3218A-33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</w:p>
        </w:tc>
      </w:tr>
      <w:tr w:rsidR="00B7554D" w:rsidRPr="00FB389C" w:rsidTr="004E6017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GP3218A-11</w:t>
            </w: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Raccord</w:t>
            </w:r>
          </w:p>
        </w:tc>
        <w:tc>
          <w:tcPr>
            <w:tcW w:w="663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GP3218A-34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B7554D" w:rsidRPr="00FB389C" w:rsidTr="004E6017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GP3218A-12</w:t>
            </w: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Corps</w:t>
            </w:r>
          </w:p>
        </w:tc>
        <w:tc>
          <w:tcPr>
            <w:tcW w:w="663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GP3218A-35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</w:p>
        </w:tc>
      </w:tr>
      <w:tr w:rsidR="00B7554D" w:rsidRPr="00FB389C" w:rsidTr="004E6017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8337E6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626-2RS</w:t>
            </w: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E6017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Roulement</w:t>
            </w:r>
            <w:r w:rsidR="004E601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626</w:t>
            </w:r>
          </w:p>
        </w:tc>
        <w:tc>
          <w:tcPr>
            <w:tcW w:w="663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GP3218A-36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B7554D" w:rsidRPr="00FB389C" w:rsidTr="004E6017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GP3218A-14</w:t>
            </w: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Flasque AR</w:t>
            </w:r>
          </w:p>
        </w:tc>
        <w:tc>
          <w:tcPr>
            <w:tcW w:w="663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GP3218A-37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B7554D" w:rsidRPr="00FB389C" w:rsidTr="004E6017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GP3218A-15</w:t>
            </w: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Palette</w:t>
            </w:r>
          </w:p>
        </w:tc>
        <w:tc>
          <w:tcPr>
            <w:tcW w:w="663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4E6017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Roulement</w:t>
            </w:r>
            <w:r w:rsidR="004E601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R3 12.7X4.97X4.76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B7554D" w:rsidRPr="00FB389C" w:rsidTr="004E6017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GP3218A-16</w:t>
            </w: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Rotor</w:t>
            </w:r>
          </w:p>
        </w:tc>
        <w:tc>
          <w:tcPr>
            <w:tcW w:w="663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GP3218A-39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Guide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B7554D" w:rsidRPr="00FB389C" w:rsidTr="004E6017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GP3218A-17</w:t>
            </w: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Entretoise</w:t>
            </w:r>
          </w:p>
        </w:tc>
        <w:tc>
          <w:tcPr>
            <w:tcW w:w="663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GP3218A-40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Molette de réglage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B7554D" w:rsidRPr="00FB389C" w:rsidTr="004E6017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GP3218A-18</w:t>
            </w: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663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GP3218A-41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B7554D" w:rsidRPr="00FB389C" w:rsidTr="004E6017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GP3218A-19</w:t>
            </w: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Chemise</w:t>
            </w:r>
          </w:p>
        </w:tc>
        <w:tc>
          <w:tcPr>
            <w:tcW w:w="663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GP3218A-45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Guide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B7554D" w:rsidRPr="00FB389C" w:rsidTr="004E6017">
        <w:trPr>
          <w:trHeight w:val="300"/>
          <w:jc w:val="center"/>
        </w:trPr>
        <w:tc>
          <w:tcPr>
            <w:tcW w:w="668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GP3218A-20</w:t>
            </w:r>
          </w:p>
        </w:tc>
        <w:tc>
          <w:tcPr>
            <w:tcW w:w="1535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Flasque AV</w:t>
            </w:r>
          </w:p>
        </w:tc>
        <w:tc>
          <w:tcPr>
            <w:tcW w:w="663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GP3218A-46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Clé plate</w:t>
            </w:r>
          </w:p>
        </w:tc>
        <w:tc>
          <w:tcPr>
            <w:tcW w:w="398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B7554D" w:rsidRPr="00FB389C" w:rsidTr="004E6017">
        <w:trPr>
          <w:trHeight w:val="300"/>
          <w:jc w:val="center"/>
        </w:trPr>
        <w:tc>
          <w:tcPr>
            <w:tcW w:w="668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7554D" w:rsidRPr="00FB389C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GP3218A-21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7554D" w:rsidRPr="004907BE" w:rsidRDefault="00B7554D" w:rsidP="00B7554D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Rondelle de calage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7554D" w:rsidRPr="00FB389C" w:rsidRDefault="00B7554D" w:rsidP="00B7554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5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7554D" w:rsidRPr="001F51FB" w:rsidRDefault="00B7554D" w:rsidP="00B755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GP3218A-47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7554D" w:rsidRPr="001F51FB" w:rsidRDefault="00B7554D" w:rsidP="00B7554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1FB">
              <w:rPr>
                <w:rFonts w:ascii="Arial" w:hAnsi="Arial" w:cs="Arial"/>
                <w:color w:val="000000"/>
                <w:sz w:val="16"/>
                <w:szCs w:val="16"/>
              </w:rPr>
              <w:t xml:space="preserve">Clé </w:t>
            </w:r>
            <w:r w:rsidR="004E6017" w:rsidRPr="001F51FB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4E6017"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  <w:r w:rsidR="004E6017" w:rsidRPr="001F51FB">
              <w:rPr>
                <w:rFonts w:ascii="Arial" w:hAnsi="Arial" w:cs="Arial"/>
                <w:color w:val="000000"/>
                <w:sz w:val="16"/>
                <w:szCs w:val="16"/>
              </w:rPr>
              <w:t>len</w:t>
            </w:r>
          </w:p>
        </w:tc>
        <w:tc>
          <w:tcPr>
            <w:tcW w:w="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7554D" w:rsidRPr="004907BE" w:rsidRDefault="00B7554D" w:rsidP="00B7554D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1F51FB" w:rsidRPr="00FB389C" w:rsidTr="004E6017">
        <w:trPr>
          <w:trHeight w:val="300"/>
          <w:jc w:val="center"/>
        </w:trPr>
        <w:tc>
          <w:tcPr>
            <w:tcW w:w="668" w:type="dxa"/>
            <w:tcBorders>
              <w:top w:val="single" w:sz="8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51FB" w:rsidRDefault="001F51FB" w:rsidP="001F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51FB" w:rsidRPr="001F51FB" w:rsidRDefault="008337E6" w:rsidP="001F51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6000-2RS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51FB" w:rsidRPr="004907BE" w:rsidRDefault="001F51FB" w:rsidP="001F51FB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Roulement</w:t>
            </w:r>
            <w:r w:rsidR="004E6017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6000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F51FB" w:rsidRPr="004907BE" w:rsidRDefault="001F51FB" w:rsidP="001F51FB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1FB" w:rsidRPr="00FB389C" w:rsidRDefault="001F51FB" w:rsidP="001F51F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1FB" w:rsidRPr="00FB389C" w:rsidRDefault="001F51FB" w:rsidP="001F51F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1FB" w:rsidRPr="00FB389C" w:rsidRDefault="001F51FB" w:rsidP="001F51F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1FB" w:rsidRPr="00FB389C" w:rsidRDefault="001F51FB" w:rsidP="001F51FB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FB389C" w:rsidRDefault="00FB389C" w:rsidP="00B7554D">
      <w:pPr>
        <w:rPr>
          <w:rFonts w:ascii="Arial" w:hAnsi="Arial"/>
          <w:sz w:val="16"/>
        </w:rPr>
      </w:pPr>
    </w:p>
    <w:sectPr w:rsidR="00FB389C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60749"/>
    <w:rsid w:val="001659BE"/>
    <w:rsid w:val="001F51FB"/>
    <w:rsid w:val="00204AD2"/>
    <w:rsid w:val="0022061B"/>
    <w:rsid w:val="00223550"/>
    <w:rsid w:val="00235246"/>
    <w:rsid w:val="002A51FD"/>
    <w:rsid w:val="002F51BF"/>
    <w:rsid w:val="00353395"/>
    <w:rsid w:val="003603CB"/>
    <w:rsid w:val="003A1F63"/>
    <w:rsid w:val="003E74D2"/>
    <w:rsid w:val="004A3C07"/>
    <w:rsid w:val="004D32AE"/>
    <w:rsid w:val="004E6017"/>
    <w:rsid w:val="005C7C54"/>
    <w:rsid w:val="00623F42"/>
    <w:rsid w:val="00676AAC"/>
    <w:rsid w:val="008337E6"/>
    <w:rsid w:val="009537B6"/>
    <w:rsid w:val="00983FDD"/>
    <w:rsid w:val="009C7FA8"/>
    <w:rsid w:val="00A727F3"/>
    <w:rsid w:val="00A73469"/>
    <w:rsid w:val="00A802D0"/>
    <w:rsid w:val="00B7554D"/>
    <w:rsid w:val="00C3696E"/>
    <w:rsid w:val="00C87A6C"/>
    <w:rsid w:val="00CD6D60"/>
    <w:rsid w:val="00CE607A"/>
    <w:rsid w:val="00D84C60"/>
    <w:rsid w:val="00EF0691"/>
    <w:rsid w:val="00F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4B80DA9B"/>
  <w15:docId w15:val="{60537517-BACE-421F-8E13-5000EA65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Commercial MAE</cp:lastModifiedBy>
  <cp:revision>2</cp:revision>
  <cp:lastPrinted>2016-06-13T11:43:00Z</cp:lastPrinted>
  <dcterms:created xsi:type="dcterms:W3CDTF">2023-09-22T07:16:00Z</dcterms:created>
  <dcterms:modified xsi:type="dcterms:W3CDTF">2023-09-22T07:16:00Z</dcterms:modified>
</cp:coreProperties>
</file>