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2A7C0" w14:textId="62DEF0AE" w:rsidR="0075611F" w:rsidRDefault="0075611F" w:rsidP="008363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89D616" wp14:editId="0CBCF9BE">
            <wp:simplePos x="0" y="0"/>
            <wp:positionH relativeFrom="column">
              <wp:posOffset>60960</wp:posOffset>
            </wp:positionH>
            <wp:positionV relativeFrom="page">
              <wp:posOffset>647700</wp:posOffset>
            </wp:positionV>
            <wp:extent cx="5544185" cy="4083685"/>
            <wp:effectExtent l="0" t="0" r="0" b="0"/>
            <wp:wrapTight wrapText="bothSides">
              <wp:wrapPolygon edited="0">
                <wp:start x="17887" y="202"/>
                <wp:lineTo x="16328" y="1411"/>
                <wp:lineTo x="16031" y="1713"/>
                <wp:lineTo x="14101" y="2116"/>
                <wp:lineTo x="13805" y="3325"/>
                <wp:lineTo x="11652" y="4030"/>
                <wp:lineTo x="11207" y="4937"/>
                <wp:lineTo x="9500" y="5441"/>
                <wp:lineTo x="8535" y="6550"/>
                <wp:lineTo x="6828" y="7255"/>
                <wp:lineTo x="6383" y="7960"/>
                <wp:lineTo x="6605" y="8464"/>
                <wp:lineTo x="5418" y="8464"/>
                <wp:lineTo x="3117" y="9572"/>
                <wp:lineTo x="3117" y="10076"/>
                <wp:lineTo x="297" y="11588"/>
                <wp:lineTo x="891" y="13301"/>
                <wp:lineTo x="965" y="20052"/>
                <wp:lineTo x="17516" y="21261"/>
                <wp:lineTo x="18109" y="21261"/>
                <wp:lineTo x="19297" y="20958"/>
                <wp:lineTo x="19816" y="20455"/>
                <wp:lineTo x="19594" y="19749"/>
                <wp:lineTo x="20113" y="18137"/>
                <wp:lineTo x="20781" y="17734"/>
                <wp:lineTo x="20558" y="17331"/>
                <wp:lineTo x="18480" y="16525"/>
                <wp:lineTo x="19148" y="14913"/>
                <wp:lineTo x="19891" y="14409"/>
                <wp:lineTo x="19742" y="14006"/>
                <wp:lineTo x="18406" y="13301"/>
                <wp:lineTo x="19223" y="12898"/>
                <wp:lineTo x="19148" y="12494"/>
                <wp:lineTo x="18035" y="11688"/>
                <wp:lineTo x="18109" y="11285"/>
                <wp:lineTo x="17590" y="10076"/>
                <wp:lineTo x="19519" y="8666"/>
                <wp:lineTo x="19519" y="8464"/>
                <wp:lineTo x="20855" y="7960"/>
                <wp:lineTo x="21004" y="7356"/>
                <wp:lineTo x="20558" y="6650"/>
                <wp:lineTo x="19965" y="6348"/>
                <wp:lineTo x="16699" y="5240"/>
                <wp:lineTo x="19297" y="3627"/>
                <wp:lineTo x="19371" y="2015"/>
                <wp:lineTo x="18480" y="202"/>
                <wp:lineTo x="17887" y="202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2858 ACPN58    VE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9DC0D" w14:textId="1B2483BF" w:rsidR="005B07F6" w:rsidRDefault="0075611F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4B66D665">
                <wp:simplePos x="0" y="0"/>
                <wp:positionH relativeFrom="column">
                  <wp:posOffset>-243840</wp:posOffset>
                </wp:positionH>
                <wp:positionV relativeFrom="paragraph">
                  <wp:posOffset>100965</wp:posOffset>
                </wp:positionV>
                <wp:extent cx="2486025" cy="1019175"/>
                <wp:effectExtent l="0" t="0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5FBBB027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425B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28</w:t>
                            </w:r>
                            <w:r w:rsidR="0075611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58</w:t>
                            </w:r>
                          </w:p>
                          <w:p w14:paraId="3AB38F25" w14:textId="77777777" w:rsidR="0075611F" w:rsidRDefault="004425B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Visseuse a réglage</w:t>
                            </w:r>
                          </w:p>
                          <w:p w14:paraId="72F2034F" w14:textId="341B3F1D" w:rsidR="006F748D" w:rsidRPr="00A802D0" w:rsidRDefault="004425B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611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Externe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9.2pt;margin-top:7.95pt;width:195.75pt;height:8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" o:allowincell="f" stroked="f">
                <v:textbox>
                  <w:txbxContent>
                    <w:p w14:paraId="410F1C25" w14:textId="5FBBB027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425B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28</w:t>
                      </w:r>
                      <w:r w:rsidR="0075611F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58</w:t>
                      </w:r>
                    </w:p>
                    <w:p w14:paraId="3AB38F25" w14:textId="77777777" w:rsidR="0075611F" w:rsidRDefault="004425B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Visseuse a réglage</w:t>
                      </w:r>
                    </w:p>
                    <w:p w14:paraId="72F2034F" w14:textId="341B3F1D" w:rsidR="006F748D" w:rsidRPr="00A802D0" w:rsidRDefault="004425B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5611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Externe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4089AD46" w:rsidR="00913EA5" w:rsidRPr="00913EA5" w:rsidRDefault="00913EA5" w:rsidP="00913EA5"/>
    <w:p w14:paraId="147F5C0C" w14:textId="4D49D23C" w:rsidR="00913EA5" w:rsidRPr="00913EA5" w:rsidRDefault="00913EA5" w:rsidP="00913EA5"/>
    <w:p w14:paraId="74FAFA4B" w14:textId="23704C0E" w:rsidR="00003EA2" w:rsidRDefault="00003EA2" w:rsidP="00913EA5"/>
    <w:p w14:paraId="5B610974" w14:textId="14B30950" w:rsidR="006F748D" w:rsidRDefault="006F748D" w:rsidP="00913EA5"/>
    <w:p w14:paraId="34B48ADF" w14:textId="5887A67E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150C4C12" w14:textId="77777777" w:rsidR="006F748D" w:rsidRDefault="006F748D" w:rsidP="00913EA5"/>
    <w:p w14:paraId="13CF09CF" w14:textId="205CE923" w:rsidR="006F748D" w:rsidRDefault="006F748D" w:rsidP="00913EA5"/>
    <w:p w14:paraId="48DC1CB5" w14:textId="3F463793" w:rsidR="0075611F" w:rsidRDefault="0075611F" w:rsidP="00913EA5"/>
    <w:p w14:paraId="4C0B8E91" w14:textId="30C38660" w:rsidR="00400CD9" w:rsidRDefault="00400CD9" w:rsidP="00913EA5"/>
    <w:tbl>
      <w:tblPr>
        <w:tblW w:w="102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700"/>
        <w:gridCol w:w="2600"/>
        <w:gridCol w:w="700"/>
        <w:gridCol w:w="1120"/>
        <w:gridCol w:w="700"/>
        <w:gridCol w:w="2600"/>
        <w:gridCol w:w="700"/>
      </w:tblGrid>
      <w:tr w:rsidR="0075611F" w:rsidRPr="00F37B74" w14:paraId="1FF27465" w14:textId="77777777" w:rsidTr="0075611F">
        <w:trPr>
          <w:trHeight w:val="199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E6041" w14:textId="2FEE6209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Réf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8FA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Rep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6E531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5561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Qté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3623" w14:textId="478A514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Réf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DCF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Rep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6D4E9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EA4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Qté</w:t>
            </w:r>
          </w:p>
        </w:tc>
      </w:tr>
      <w:tr w:rsidR="0075611F" w:rsidRPr="00F37B74" w14:paraId="2057ED44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80F0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4315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5B53E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Corps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6CEC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B96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GP2858KITE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CAC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D1163" w14:textId="4107571A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Roulement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C08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75611F" w:rsidRPr="00F37B74" w14:paraId="4E0A41B7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0FD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A5F2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4AC5" w14:textId="5020AD35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B2024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CBDDF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0814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36-1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BA8AE" w14:textId="2534F1FA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E4A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20A11042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F70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907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5B93" w14:textId="32A6B5BF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Bouchon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016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E8E94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AC9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37-1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9FB1D" w14:textId="042BBA0C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74B4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75611F" w:rsidRPr="00F37B74" w14:paraId="4CB14FAD" w14:textId="77777777" w:rsidTr="0075611F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78FC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GP2858KITA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408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355D" w14:textId="6D33D66B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305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64CE5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0D33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39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4DA80" w14:textId="6D2ABDAF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Bille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266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</w:tr>
      <w:tr w:rsidR="0075611F" w:rsidRPr="00F37B74" w14:paraId="3FCD25AB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4A8F44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015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C2893" w14:textId="0F5CDC0C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566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09C1A7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21F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1711" w14:textId="5926DC56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1C27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301DC98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AE8F0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148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B7AFA" w14:textId="1910202F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Axe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8CE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06492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144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9961A" w14:textId="56018AED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20A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5F929FE3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88DF5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C89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5757" w14:textId="4BE11241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775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AA4D7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27EF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49D6" w14:textId="7720436F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réglage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6ABC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7F6CC878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CAF65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66B1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8C90" w14:textId="0DEE438A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Chambre</w:t>
            </w:r>
            <w:r w:rsidRPr="00F37B74">
              <w:rPr>
                <w:rFonts w:ascii="Arial" w:hAnsi="Arial" w:cs="Arial"/>
                <w:sz w:val="14"/>
                <w:szCs w:val="14"/>
              </w:rPr>
              <w:t xml:space="preserve"> axe </w:t>
            </w:r>
            <w:r w:rsidRPr="00F37B74">
              <w:rPr>
                <w:rFonts w:ascii="Arial" w:hAnsi="Arial" w:cs="Arial"/>
                <w:sz w:val="14"/>
                <w:szCs w:val="14"/>
              </w:rPr>
              <w:t>gâchette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383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88AC1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FB4A1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45E8" w14:textId="43B2E4C2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785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2988BDE9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539124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DB2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8-1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8502" w14:textId="09134A5E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9FE1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B41C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03E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6685" w14:textId="01E74604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Support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friction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DF9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4F846853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A5880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23E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3DFF" w14:textId="3E2B963E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Gâchette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45F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5D964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D36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FCD9" w14:textId="47367BF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Porte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embout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CFE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4469BD94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1EF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589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C264" w14:textId="4AB4CDEF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Bouchon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738C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7BA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2FE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64EB" w14:textId="4D57EBAB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Bague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réglage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75D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2F6159A0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AB60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F2A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6DB3" w14:textId="2620E19C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3554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4CC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GP2858KITF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638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FC9A" w14:textId="69D0D0EB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Bille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492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5080644B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81DA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50E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9C52" w14:textId="110C72D2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B1C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AA18A2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CEC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45-1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610C" w14:textId="2AE0425C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0C34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273C1758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4617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D0D3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0ED25" w14:textId="5B93E0C2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691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E9E66D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CC6C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297F" w14:textId="6962E83A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Entretoise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B3F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17A9E5D2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48E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DAFC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A714" w14:textId="066E0143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603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4EF6E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2137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D700" w14:textId="5270AE6D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0BF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523CA106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54F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2AA5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1249" w14:textId="0A26E2C1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Valve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561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2A3C1E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389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47-1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F610" w14:textId="73B91674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8B4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F184DE3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48C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062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517B5" w14:textId="62262E63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647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3A8179" w14:textId="7777777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E10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0D8E" w14:textId="26269357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E10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DE5FE27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0EBD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39A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6507" w14:textId="64F6E0E1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Inverseur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A19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4AB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041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F1BD5" w14:textId="121F1A85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91D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40B57D00" w14:textId="77777777" w:rsidTr="0075611F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085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GP2858KITB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F13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264E8" w14:textId="678B81C2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Roulement</w:t>
            </w:r>
            <w:r w:rsidRPr="00F37B7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EC4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2B0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46B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BE64" w14:textId="3D462CE8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7D43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75611F" w:rsidRPr="00F37B74" w14:paraId="507ADF06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9513B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DEAF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2DB1" w14:textId="4B9466DD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Palette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A8B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E81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E82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3CC4" w14:textId="4FF37973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Chambre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alimentation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B1D2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7DFC153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AD24F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CE1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BE7E" w14:textId="3AA09635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Roulement</w:t>
            </w:r>
            <w:r w:rsidRPr="00F37B74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DDC1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280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7D8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433E" w14:textId="086031B9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8421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52DB011" w14:textId="77777777" w:rsidTr="0075611F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771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GP2858KITC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F42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DECB" w14:textId="1F1EC56C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Flasque</w:t>
            </w:r>
            <w:r w:rsidRPr="00F37B74">
              <w:rPr>
                <w:rFonts w:ascii="Arial" w:hAnsi="Arial" w:cs="Arial"/>
                <w:sz w:val="14"/>
                <w:szCs w:val="14"/>
              </w:rPr>
              <w:t xml:space="preserve"> Arr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0A2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5767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E6E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4227" w14:textId="61754BA6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8CE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1BDFDE00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C86BD2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D237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6833" w14:textId="2463CBE8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Chemise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34A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F45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947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1BA8" w14:textId="4019CACC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Vis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EE83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08D8EF2B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4732C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62A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20-1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C03C" w14:textId="004BF42D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Clavette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AA06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6AC1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582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1160" w14:textId="30C2FA91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Mousse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87D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299E205E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5BF09C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35B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A706F" w14:textId="57318B94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Rotor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47D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C93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DD8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833E" w14:textId="679243CF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Gaine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poignée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B22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F38A739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C7158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037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363E" w14:textId="48462538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Flasque</w:t>
            </w:r>
            <w:r w:rsidRPr="00F37B74">
              <w:rPr>
                <w:rFonts w:ascii="Arial" w:hAnsi="Arial" w:cs="Arial"/>
                <w:sz w:val="14"/>
                <w:szCs w:val="14"/>
              </w:rPr>
              <w:t xml:space="preserve"> Avt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909C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915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297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A8C8" w14:textId="3A24899D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BCA9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200FE7F3" w14:textId="77777777" w:rsidTr="0075611F">
        <w:trPr>
          <w:trHeight w:val="199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2CC4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GP2858-26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64D2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4F1A" w14:textId="3171B6F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622C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127F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3EC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0360" w14:textId="22B6E3FF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Déflecteur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64B9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57E2DB3D" w14:textId="77777777" w:rsidTr="0075611F">
        <w:trPr>
          <w:trHeight w:val="199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077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GP2858KITD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C7F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24-1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E145" w14:textId="1B7AB476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Bille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DBE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37B74"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CDF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5A4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59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F077" w14:textId="6DBA11D6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F88B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F13E0E7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19EFC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EBA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87A2" w14:textId="5EA987DF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2D43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5441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378D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60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F251" w14:textId="0EF6C311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Raccord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DBF4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1150F5B1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7DFC6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0917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303D" w14:textId="1FC81EEF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Porte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C5BD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D26F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D15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7909A" w14:textId="46B7D990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Vis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654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6E614077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E30CF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672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9AA9" w14:textId="3B90DFAD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Pignon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2E8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781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C0A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62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A123" w14:textId="5422D530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Vis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91F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</w:tr>
      <w:tr w:rsidR="0075611F" w:rsidRPr="00F37B74" w14:paraId="193A971C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2F49E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0DB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07CA" w14:textId="1B7F1E45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D8FD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4BE7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0C61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63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47A2" w14:textId="3385CCEA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Vis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10C8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7F10405B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3C777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8063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0157" w14:textId="066256DF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Porte</w:t>
            </w: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 xml:space="preserve"> satellite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112A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58B0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4F5F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DE09" w14:textId="1B6C690C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AFAC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482339A6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1F266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CF8F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E143" w14:textId="02C58B30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Couronne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B6C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0E24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GP2858-65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3082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65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8BE6" w14:textId="206AC921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B186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</w:tr>
      <w:tr w:rsidR="0075611F" w:rsidRPr="00F37B74" w14:paraId="5FB1D008" w14:textId="77777777" w:rsidTr="0075611F">
        <w:trPr>
          <w:trHeight w:val="199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7693A" w14:textId="77777777" w:rsidR="0075611F" w:rsidRPr="00F37B74" w:rsidRDefault="0075611F" w:rsidP="00630A2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C9A55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748F" w14:textId="5516714B" w:rsidR="0075611F" w:rsidRPr="00F37B74" w:rsidRDefault="0075611F" w:rsidP="00630A22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8F4E" w14:textId="77777777" w:rsidR="0075611F" w:rsidRPr="00F37B74" w:rsidRDefault="0075611F" w:rsidP="00630A22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F37B74"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78D5" w14:textId="77777777" w:rsidR="0075611F" w:rsidRPr="00F37B74" w:rsidRDefault="0075611F" w:rsidP="00630A22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4086" w14:textId="77777777" w:rsidR="0075611F" w:rsidRPr="00F37B74" w:rsidRDefault="0075611F" w:rsidP="00630A22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108C" w14:textId="77777777" w:rsidR="0075611F" w:rsidRPr="00F37B74" w:rsidRDefault="0075611F" w:rsidP="00630A22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A9B7" w14:textId="77777777" w:rsidR="0075611F" w:rsidRPr="00F37B74" w:rsidRDefault="0075611F" w:rsidP="00630A22">
            <w:pPr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</w:tr>
    </w:tbl>
    <w:p w14:paraId="6FF922E7" w14:textId="77777777" w:rsidR="007B5995" w:rsidRDefault="007B5995" w:rsidP="0075611F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C69" w14:textId="77777777" w:rsidR="00C84E1B" w:rsidRDefault="00C84E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682D3" w14:textId="77777777" w:rsidR="00C84E1B" w:rsidRPr="00AB1608" w:rsidRDefault="00C84E1B" w:rsidP="00C84E1B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54D5B2DD" w14:textId="77777777" w:rsidR="00C84E1B" w:rsidRPr="00AB1608" w:rsidRDefault="00C84E1B" w:rsidP="00C84E1B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7755" w14:textId="77777777" w:rsidR="00C84E1B" w:rsidRDefault="00C84E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9C02" w14:textId="77777777" w:rsidR="00C84E1B" w:rsidRDefault="00C84E1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AFB46" w14:textId="77777777" w:rsidR="00C84E1B" w:rsidRDefault="00C84E1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3313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062E"/>
    <w:rsid w:val="00055338"/>
    <w:rsid w:val="00056763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0FB7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16FD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425BD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983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564C0"/>
    <w:rsid w:val="005709A2"/>
    <w:rsid w:val="00581ADC"/>
    <w:rsid w:val="00581EA4"/>
    <w:rsid w:val="00585F74"/>
    <w:rsid w:val="005923EF"/>
    <w:rsid w:val="005934D0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21B5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1DD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11F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17321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84E1B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3C53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6BF1D-BBAF-4E39-A447-37FB09564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 LEPAGE</cp:lastModifiedBy>
  <cp:revision>3</cp:revision>
  <cp:lastPrinted>2020-01-23T14:10:00Z</cp:lastPrinted>
  <dcterms:created xsi:type="dcterms:W3CDTF">2022-10-20T08:11:00Z</dcterms:created>
  <dcterms:modified xsi:type="dcterms:W3CDTF">2022-10-20T08:16:00Z</dcterms:modified>
</cp:coreProperties>
</file>