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9DC0D" w14:textId="193CF3A3" w:rsidR="005B07F6" w:rsidRDefault="004425BD" w:rsidP="008363F6">
      <w:r>
        <w:rPr>
          <w:noProof/>
        </w:rPr>
        <w:drawing>
          <wp:anchor distT="0" distB="0" distL="114300" distR="114300" simplePos="0" relativeHeight="251659264" behindDoc="1" locked="0" layoutInCell="1" allowOverlap="1" wp14:anchorId="6BD45634" wp14:editId="263DCD9F">
            <wp:simplePos x="0" y="0"/>
            <wp:positionH relativeFrom="column">
              <wp:posOffset>260985</wp:posOffset>
            </wp:positionH>
            <wp:positionV relativeFrom="paragraph">
              <wp:posOffset>-254000</wp:posOffset>
            </wp:positionV>
            <wp:extent cx="5722620" cy="3945724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2845 ACPN45 VE-1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94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6FD82CDF">
                <wp:simplePos x="0" y="0"/>
                <wp:positionH relativeFrom="column">
                  <wp:posOffset>-24765</wp:posOffset>
                </wp:positionH>
                <wp:positionV relativeFrom="paragraph">
                  <wp:posOffset>-60960</wp:posOffset>
                </wp:positionV>
                <wp:extent cx="3705225" cy="704850"/>
                <wp:effectExtent l="0" t="0" r="9525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5D4343F8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4425B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2845</w:t>
                            </w:r>
                          </w:p>
                          <w:p w14:paraId="72F2034F" w14:textId="3F923F48" w:rsidR="006F748D" w:rsidRPr="00A802D0" w:rsidRDefault="004425B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Visseuse a réglage externe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.95pt;margin-top:-4.8pt;width:291.75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" o:allowincell="f" stroked="f">
                <v:textbox>
                  <w:txbxContent>
                    <w:p w14:paraId="410F1C25" w14:textId="5D4343F8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4425B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2845</w:t>
                      </w:r>
                    </w:p>
                    <w:p w14:paraId="72F2034F" w14:textId="3F923F48" w:rsidR="006F748D" w:rsidRPr="00A802D0" w:rsidRDefault="004425B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Visseuse a réglage externe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3B25154A" w:rsidR="00913EA5" w:rsidRPr="00913EA5" w:rsidRDefault="00913EA5" w:rsidP="00913EA5"/>
    <w:p w14:paraId="147F5C0C" w14:textId="7D91CDB8" w:rsidR="00913EA5" w:rsidRPr="00913EA5" w:rsidRDefault="00913EA5" w:rsidP="00913EA5"/>
    <w:p w14:paraId="74FAFA4B" w14:textId="38F2011A" w:rsidR="00003EA2" w:rsidRDefault="00003EA2" w:rsidP="00913EA5"/>
    <w:p w14:paraId="5B610974" w14:textId="2D69A279" w:rsidR="006F748D" w:rsidRDefault="006F748D" w:rsidP="00913EA5"/>
    <w:p w14:paraId="34B48ADF" w14:textId="4844F9B0" w:rsidR="006F748D" w:rsidRDefault="006F748D" w:rsidP="00913EA5"/>
    <w:p w14:paraId="0D405DCA" w14:textId="6774B9EA" w:rsidR="006F748D" w:rsidRDefault="006F748D" w:rsidP="00913EA5"/>
    <w:p w14:paraId="795ABA83" w14:textId="68491AF2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tbl>
      <w:tblPr>
        <w:tblpPr w:leftFromText="141" w:rightFromText="141" w:vertAnchor="text" w:horzAnchor="margin" w:tblpY="2282"/>
        <w:tblW w:w="10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700"/>
        <w:gridCol w:w="2600"/>
        <w:gridCol w:w="700"/>
        <w:gridCol w:w="1120"/>
        <w:gridCol w:w="700"/>
        <w:gridCol w:w="2600"/>
        <w:gridCol w:w="700"/>
      </w:tblGrid>
      <w:tr w:rsidR="004425BD" w:rsidRPr="00F53D45" w14:paraId="5275FB06" w14:textId="77777777" w:rsidTr="004425BD">
        <w:trPr>
          <w:trHeight w:val="199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0228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Réf.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DA6C1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Rep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F503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Désignation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1EB9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Qté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D869C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Réf.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1DB9F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Rep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5181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Désignation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AADB0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Qté</w:t>
            </w:r>
          </w:p>
        </w:tc>
      </w:tr>
      <w:tr w:rsidR="004425BD" w:rsidRPr="00F53D45" w14:paraId="588C7523" w14:textId="77777777" w:rsidTr="004425BD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F6F7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E16C8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CC135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Corps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0431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6A1E6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9CB8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26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2001B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Circlips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EDAA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77FF18F2" w14:textId="77777777" w:rsidTr="004425BD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6AC8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ED8A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999B4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6EAD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4A60F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64AB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9B815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Inverseur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CDCD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7B11B942" w14:textId="77777777" w:rsidTr="004425BD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CF63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DC6CA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FF911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Bouchon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D82A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BF0A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GP2845KITE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CBF2B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35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EBAF9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Roulement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C0F2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</w:tr>
      <w:tr w:rsidR="004425BD" w:rsidRPr="00F53D45" w14:paraId="418FA578" w14:textId="77777777" w:rsidTr="004425BD">
        <w:trPr>
          <w:trHeight w:val="199"/>
        </w:trPr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D25C4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GP2845KITA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EB5BC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A592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2955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F76F56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71C72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39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B11F6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Bille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EE52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</w:tr>
      <w:tr w:rsidR="004425BD" w:rsidRPr="00F53D45" w14:paraId="12D82596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CBB2BA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6403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D83C9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6E71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AAB646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8860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40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FA8E8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Rondelle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CAEA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3B9737A6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26B647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708D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91E2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Axe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81F1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BB153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E8E87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41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8E8F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Ressort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E2AA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3D8C03FA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3EB55F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BDBB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B559A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Ressort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9DEE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6A9B02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9CFB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42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80966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Rondelle réglage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D5B15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790CD2B5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81755F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9866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678F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Chambre axe gâchette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89F01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48E332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DC57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44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1D405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Circlips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723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4B7D060A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FC7531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DA5B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8-1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8AC7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FD90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4E28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545C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36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922C5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Support friction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8EC5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1E454D8E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5D8BBF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D742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CD3A5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Gâchette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04485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18B98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50190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37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9C5C1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Porte embout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47DA7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6CAC6231" w14:textId="77777777" w:rsidTr="004425BD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0AEA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940A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2616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Bouchon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0DC2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A9762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3E27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43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36D0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Bague réglage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A7877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1A84DCA4" w14:textId="77777777" w:rsidTr="004425BD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FE065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606E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11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185B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31DF9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94CD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GP2845KIF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50EC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45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B160B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Bille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9998E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66084255" w14:textId="77777777" w:rsidTr="004425BD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1436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1591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12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F2509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Vis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7714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A10592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F8612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45-1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4266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Rondelle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FF1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7AAF7384" w14:textId="77777777" w:rsidTr="004425BD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5AD30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035F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33CC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Ressort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DC3E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B92D23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55FDF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46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C4C8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Entretoise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8ED2C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2C6A3097" w14:textId="77777777" w:rsidTr="004425BD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9A8C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8AF9E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14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63A88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0503E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533662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A41F7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47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17DF0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Ressort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5EE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568F9402" w14:textId="77777777" w:rsidTr="004425BD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6C9BB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B93D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03CBE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Valve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1352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BD29E0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3E3C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47-1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C3EB2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Rondelle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DD4D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3C9FD4E1" w14:textId="77777777" w:rsidTr="004425BD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040A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DE260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16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2688C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Vis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9D60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6F2F89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756F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48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8F4EB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Circlips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8D427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2189903A" w14:textId="77777777" w:rsidTr="004425BD">
        <w:trPr>
          <w:trHeight w:val="199"/>
        </w:trPr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871D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GP2845KITB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5966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18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46D2E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 xml:space="preserve">Roulement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D505A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09A50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GP2845-49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CAE3B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49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4C5A2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EAB2B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7652904D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6EC15C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BA6A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23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8661A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Palette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1B501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9E518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69BC4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50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8412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18686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</w:tr>
      <w:tr w:rsidR="004425BD" w:rsidRPr="00F53D45" w14:paraId="31F7350D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76E111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3632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25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0104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 xml:space="preserve">Roulement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E305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E3E97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GP2845-51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DF6D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51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F37C2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Chambre alimentation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DB2E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76241B3E" w14:textId="77777777" w:rsidTr="004425BD">
        <w:trPr>
          <w:trHeight w:val="199"/>
        </w:trPr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F62E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GP2845KITC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34755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47533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Flasque Arr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FFE5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5A9EB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GP2845-52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458E9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52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D9DB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98018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5D5C450E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36038C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EC99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19-1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B8226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Goupille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BA1C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7087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GP2845-53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D944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53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C0AC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5E7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3A65AA66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21DDA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00007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20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B920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Chemise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DD6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F3DC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110A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54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AFD6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 xml:space="preserve">Vis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05A52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53FAC947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6D4C8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F2AB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22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672E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Rotor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A407A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87066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CB7FE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55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7B4C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 xml:space="preserve">Mousse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5B4EC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66ECF628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089942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6B77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24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3A30D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Flasque Avt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2F61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7144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1349D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68EA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Gaine poignée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B8D7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05473CEE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AC45A8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911CE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24-1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C22A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Goupille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6CD2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8A88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GP2845-57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75FDF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57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5A708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5C08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7F367A43" w14:textId="77777777" w:rsidTr="004425BD">
        <w:trPr>
          <w:trHeight w:val="199"/>
        </w:trPr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93A0D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GP2845KITD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B20E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28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98CD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Couronne 15T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5E8E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FC0C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GP2845-58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18F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58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EBC8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Déflecteur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38C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3A83BE2F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FD4BFB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8CEE5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62AEB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Satellite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93970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3CC7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75E2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59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45E7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A90D9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3D3F1512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23D362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14D49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EDEF0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Porte satellite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4281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13E0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3704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60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6899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Raccord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68EC0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745B9D66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82BA8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F96E3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31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C478D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Pignon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1B1D4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0868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GP2845-61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30F6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61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032C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 xml:space="preserve">Vis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46320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678B7C2E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B2413F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DFD01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32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FF796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Satellite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A28BA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75B5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5909E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62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A04DF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 xml:space="preserve">Vis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A21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</w:tr>
      <w:tr w:rsidR="004425BD" w:rsidRPr="00F53D45" w14:paraId="1A01E6FF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27E346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6EA38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33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42E7F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Porte satellite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8BB44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06BB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0467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63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5E6C4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 xml:space="preserve">Vis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D714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6396C94F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7781D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C234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34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44A5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Couronne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03C3E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E93F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7DDBE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64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2A348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D24D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4425BD" w:rsidRPr="00F53D45" w14:paraId="061B199C" w14:textId="77777777" w:rsidTr="004425BD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B5C6EC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D22CE" w14:textId="77777777" w:rsidR="004425BD" w:rsidRPr="00A11F81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11F81">
              <w:rPr>
                <w:rFonts w:ascii="Arial" w:hAnsi="Arial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EEDD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Circlips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44657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37F9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GP2845-65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F000E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65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068F" w14:textId="77777777" w:rsidR="004425BD" w:rsidRPr="00F53D45" w:rsidRDefault="004425BD" w:rsidP="004425B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Goupille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74E3" w14:textId="77777777" w:rsidR="004425BD" w:rsidRPr="00F53D45" w:rsidRDefault="004425BD" w:rsidP="004425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53D4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</w:tbl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6FF922E7" w14:textId="77777777" w:rsidR="007B5995" w:rsidRDefault="007B5995" w:rsidP="00FA4832"/>
    <w:sectPr w:rsidR="007B5995" w:rsidSect="00E93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9C69" w14:textId="77777777" w:rsidR="00C84E1B" w:rsidRDefault="00C84E1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682D3" w14:textId="77777777" w:rsidR="00C84E1B" w:rsidRPr="00AB1608" w:rsidRDefault="00C84E1B" w:rsidP="00C84E1B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54D5B2DD" w14:textId="77777777" w:rsidR="00C84E1B" w:rsidRPr="00AB1608" w:rsidRDefault="00C84E1B" w:rsidP="00C84E1B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57755" w14:textId="77777777" w:rsidR="00C84E1B" w:rsidRDefault="00C84E1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89C02" w14:textId="77777777" w:rsidR="00C84E1B" w:rsidRDefault="00C84E1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AFB46" w14:textId="77777777" w:rsidR="00C84E1B" w:rsidRDefault="00C84E1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265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062E"/>
    <w:rsid w:val="00055338"/>
    <w:rsid w:val="00056763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0FB7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16FD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425BD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983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564C0"/>
    <w:rsid w:val="005709A2"/>
    <w:rsid w:val="00581ADC"/>
    <w:rsid w:val="00581EA4"/>
    <w:rsid w:val="00585F74"/>
    <w:rsid w:val="005923EF"/>
    <w:rsid w:val="005934D0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A21B5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1DD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17321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84E1B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6BF1D-BBAF-4E39-A447-37FB09564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263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Laurent LEPAGE</cp:lastModifiedBy>
  <cp:revision>3</cp:revision>
  <cp:lastPrinted>2020-01-23T14:10:00Z</cp:lastPrinted>
  <dcterms:created xsi:type="dcterms:W3CDTF">2022-10-20T08:05:00Z</dcterms:created>
  <dcterms:modified xsi:type="dcterms:W3CDTF">2022-10-20T08:10:00Z</dcterms:modified>
</cp:coreProperties>
</file>