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654B4BE3" w:rsidR="005B07F6" w:rsidRDefault="001C4E65" w:rsidP="008363F6">
      <w:r>
        <w:rPr>
          <w:noProof/>
        </w:rPr>
        <w:drawing>
          <wp:anchor distT="0" distB="0" distL="114300" distR="114300" simplePos="0" relativeHeight="251659264" behindDoc="1" locked="0" layoutInCell="1" allowOverlap="1" wp14:anchorId="14542546" wp14:editId="69E2FB89">
            <wp:simplePos x="0" y="0"/>
            <wp:positionH relativeFrom="column">
              <wp:posOffset>-224790</wp:posOffset>
            </wp:positionH>
            <wp:positionV relativeFrom="paragraph">
              <wp:posOffset>-699135</wp:posOffset>
            </wp:positionV>
            <wp:extent cx="6085575" cy="4699663"/>
            <wp:effectExtent l="0" t="0" r="0" b="0"/>
            <wp:wrapNone/>
            <wp:docPr id="1072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3FA4DE5A-8930-4660-A3DC-9C8B942B1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8">
                      <a:extLst>
                        <a:ext uri="{FF2B5EF4-FFF2-40B4-BE49-F238E27FC236}">
                          <a16:creationId xmlns:a16="http://schemas.microsoft.com/office/drawing/2014/main" id="{3FA4DE5A-8930-4660-A3DC-9C8B942B1E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3731" r="2060" b="5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75" cy="46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4E5584" wp14:editId="5F02614D">
                <wp:simplePos x="0" y="0"/>
                <wp:positionH relativeFrom="column">
                  <wp:posOffset>3810</wp:posOffset>
                </wp:positionH>
                <wp:positionV relativeFrom="paragraph">
                  <wp:posOffset>128270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5092DA1A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97010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78</w:t>
                            </w:r>
                          </w:p>
                          <w:p w14:paraId="72F2034F" w14:textId="53FABB77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rochet 1/</w:t>
                            </w:r>
                            <w:r w:rsidR="00CF044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3pt;margin-top:10.1pt;width:141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" o:allowincell="f" stroked="f">
                <v:textbox>
                  <w:txbxContent>
                    <w:p w14:paraId="410F1C25" w14:textId="5092DA1A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20F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97010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78</w:t>
                      </w:r>
                    </w:p>
                    <w:p w14:paraId="72F2034F" w14:textId="53FABB77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rochet 1/</w:t>
                      </w:r>
                      <w:r w:rsidR="00CF044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01867C02" w:rsidR="00913EA5" w:rsidRPr="00913EA5" w:rsidRDefault="00913EA5" w:rsidP="00913EA5"/>
    <w:p w14:paraId="147F5C0C" w14:textId="1B040F46" w:rsidR="00913EA5" w:rsidRPr="00913EA5" w:rsidRDefault="00913EA5" w:rsidP="00913EA5"/>
    <w:p w14:paraId="74FAFA4B" w14:textId="4C08570D" w:rsidR="00003EA2" w:rsidRDefault="00003EA2" w:rsidP="00913EA5"/>
    <w:p w14:paraId="5B610974" w14:textId="2D69A279" w:rsidR="006F748D" w:rsidRDefault="006F748D" w:rsidP="00913EA5"/>
    <w:p w14:paraId="34B48ADF" w14:textId="01C55934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tbl>
      <w:tblPr>
        <w:tblpPr w:leftFromText="141" w:rightFromText="141" w:vertAnchor="text" w:horzAnchor="margin" w:tblpY="686"/>
        <w:tblW w:w="90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"/>
        <w:gridCol w:w="1286"/>
        <w:gridCol w:w="1535"/>
        <w:gridCol w:w="663"/>
        <w:gridCol w:w="700"/>
        <w:gridCol w:w="1525"/>
        <w:gridCol w:w="2127"/>
        <w:gridCol w:w="592"/>
      </w:tblGrid>
      <w:tr w:rsidR="001C4E65" w:rsidRPr="00FB389C" w14:paraId="75DB3BEE" w14:textId="77777777" w:rsidTr="001C4E65">
        <w:trPr>
          <w:trHeight w:val="300"/>
        </w:trPr>
        <w:tc>
          <w:tcPr>
            <w:tcW w:w="66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7A63AC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4E881D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C89713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58AC3D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D46F37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BB364C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1EC69E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B69768" w14:textId="77777777" w:rsidR="001C4E65" w:rsidRPr="00FB389C" w:rsidRDefault="001C4E65" w:rsidP="001C4E6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B389C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Qté</w:t>
            </w:r>
          </w:p>
        </w:tc>
      </w:tr>
      <w:tr w:rsidR="001C4E65" w:rsidRPr="00FB389C" w14:paraId="1E80B923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769720C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ED1744C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GP1978-01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46740C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Corps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682D02D5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1D29ED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8246271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GP1978-26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6E155B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Satellite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DA1AD4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1C4E65" w:rsidRPr="00FB389C" w14:paraId="346AE277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B4B265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D0BB5E6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GP1978-02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54DF28C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Raccord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7A5ED55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32AC3A5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AA05966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GP1978-27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4926A5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Bille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0061545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1C4E65" w:rsidRPr="00FB389C" w14:paraId="42A01806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37EC66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18D0DDE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GP1978-03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B59D1F2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Goupille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0FD7F1A8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A5E6B1B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33FEA09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GP1978-28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6024572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Tête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02EE8A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7CD7FD73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2C6715A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1F754F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GP1978-04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884A98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Gâchette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446899A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BDB6DF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C157AF6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GP1978-29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F1B0310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Connection arbre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A51528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22206C5D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523210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FB629DC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GP1978-05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A70B87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Ecrou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5162458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212868A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BC039F1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GP1978-30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87BBC4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Goupille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DF2AE95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411BDA04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0E9E448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7E77659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GP1978-06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5B4062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Joint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265CED7F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60FE71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B225CC4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GP1978-31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04D9023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Excentrique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A9F6CC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51D24F4B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487A43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2B4C1B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GP1978-07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B78E94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Ressort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589AAB3A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0A7A6C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AB566B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GP1978-32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C339A69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Rochet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2B76CB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577B060E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C38CD8A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A31D0B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GP1978-08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420F56A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Joint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5F73C3F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730C59F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51A5322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GP1978-33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DF40841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Pignon de tête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5ED9BB4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1E85C0BC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5A433BC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761754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GP1978-09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0DE3283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Valve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4744AB2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065B4C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8D615EE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GP1978-34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8143628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Inverseur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A6E8F8C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7B8119C5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C3F9BBB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F46079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GP1978-10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C9DD73D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Capuchon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0E571F9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F63DB4B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4E09440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GP1978-35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6A44A71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Axe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7C8C02B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7F7C37FC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2C686D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52FABB7" w14:textId="6FBBE0A4" w:rsidR="001C4E65" w:rsidRPr="001C54DF" w:rsidRDefault="00983F53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608-2RS</w:t>
            </w:r>
            <w:r w:rsidR="001C4E65"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0DB5B82" w14:textId="7D53C2A4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Roulement </w:t>
            </w:r>
            <w:r w:rsidR="00983F53">
              <w:rPr>
                <w:rFonts w:ascii="Arial" w:hAnsi="Arial" w:cs="Arial"/>
                <w:color w:val="000000"/>
                <w:sz w:val="16"/>
                <w:szCs w:val="16"/>
              </w:rPr>
              <w:t>608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7A523D66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00A7495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C27472D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GP1978-36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9E27B64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Ressort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0A4707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4F0ABB89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B7CB0D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997F58D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GP1978-14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5B401D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Flasque </w:t>
            </w:r>
            <w:proofErr w:type="spellStart"/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arr</w:t>
            </w:r>
            <w:proofErr w:type="spellEnd"/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55B71986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C5B1F04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EC1C786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GP1978-37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B104F3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Axe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BBD0F8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0B633F2D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9C967D6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EA15A40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GP1978-15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F103D7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Rotor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6D12CD94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5658E52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411947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GP1978-38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179674E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Crémaillère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97CFF84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66795CA7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97B5B1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C63697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GP1978-16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CD1AC82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Palette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72D3CC7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258F2B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96504F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GP1978-39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37C5C6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Carré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4F2ECF6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526AA275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8E450DA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9FEA166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GP1978-17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882969A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Goupille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54D875E6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F2FDE3C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A6D69EE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GP1978-40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285A9E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Ressort</w:t>
            </w: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CD3BF9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788526E8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FE733B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3B83C83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GP1978-18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DF6548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Chemise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3E16220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2233B1B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C9F643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GP1978-42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9D51B28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Rondelle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F7F7A57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35BA401D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732812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7926E98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GP1978-19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7A98F7E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Flasque </w:t>
            </w:r>
            <w:proofErr w:type="spellStart"/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avt</w:t>
            </w:r>
            <w:proofErr w:type="spellEnd"/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hideMark/>
          </w:tcPr>
          <w:p w14:paraId="2EF2992F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BEB73B2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2C2426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GP1978-43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17AB2AC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Circlips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B256C5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3881C7C3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453A71B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E28BFB5" w14:textId="288BE5CF" w:rsidR="001C4E65" w:rsidRPr="001C54DF" w:rsidRDefault="00983F53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6000-2RS</w:t>
            </w:r>
            <w:r w:rsidR="001C4E65"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C4F813C" w14:textId="69D8D65F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Roulement</w:t>
            </w:r>
            <w:r w:rsidR="00983F53">
              <w:rPr>
                <w:rFonts w:ascii="Arial" w:hAnsi="Arial" w:cs="Arial"/>
                <w:color w:val="000000"/>
                <w:sz w:val="16"/>
                <w:szCs w:val="16"/>
              </w:rPr>
              <w:t xml:space="preserve"> 6000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11DA5A8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968BCC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21DFDB8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GP1978-44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39B7DB3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Axe satellite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F31E742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1C4E65" w:rsidRPr="00FB389C" w14:paraId="03B5875D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5D9562F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DCC3AD0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GP1978-21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EF9336C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Ecrou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936ABB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166AADB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AB55472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GP1978-45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9757ECA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Chemise variateur </w:t>
            </w:r>
          </w:p>
        </w:tc>
        <w:tc>
          <w:tcPr>
            <w:tcW w:w="592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B8E0DD6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6FC2CFAA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616AC3C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EDA7582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GP1978-22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6DDAAB6E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Rondelle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8EF856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7DED18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A184E81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GP1978-47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1888260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Rondelle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CFEA31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7A12AAED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1FA59CB4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2F796741" w14:textId="25C73D10" w:rsidR="001C4E65" w:rsidRPr="001C54DF" w:rsidRDefault="00983F53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6200-2RS</w:t>
            </w:r>
            <w:r w:rsidR="001C4E65"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5F7AF57D" w14:textId="00AA0D56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Roulement </w:t>
            </w:r>
            <w:r w:rsidR="00983F53">
              <w:rPr>
                <w:rFonts w:ascii="Arial" w:hAnsi="Arial" w:cs="Arial"/>
                <w:color w:val="000000"/>
                <w:sz w:val="16"/>
                <w:szCs w:val="16"/>
              </w:rPr>
              <w:t>6200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B28A430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312F8ED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0888B4CA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GP1978-49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</w:tcPr>
          <w:p w14:paraId="7F8C7090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Valve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9C73395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584F010F" w14:textId="77777777" w:rsidTr="001C4E65">
        <w:trPr>
          <w:trHeight w:val="284"/>
        </w:trPr>
        <w:tc>
          <w:tcPr>
            <w:tcW w:w="66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934311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86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24C4E3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GP1978-24 </w:t>
            </w:r>
          </w:p>
        </w:tc>
        <w:tc>
          <w:tcPr>
            <w:tcW w:w="153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462894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Jonction couronne </w:t>
            </w:r>
          </w:p>
        </w:tc>
        <w:tc>
          <w:tcPr>
            <w:tcW w:w="66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33919B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9C9923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2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AB9FC5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GP1978-50 </w:t>
            </w:r>
          </w:p>
        </w:tc>
        <w:tc>
          <w:tcPr>
            <w:tcW w:w="212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1D0A0F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Joint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E178B7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C4E65" w:rsidRPr="00FB389C" w14:paraId="550E6696" w14:textId="77777777" w:rsidTr="001C4E65">
        <w:trPr>
          <w:trHeight w:val="284"/>
        </w:trPr>
        <w:tc>
          <w:tcPr>
            <w:tcW w:w="66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9E8720D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8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56C5DE7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GP1978-25 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95B2016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Porte satellite 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7EADC89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81B4704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5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98036B9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GP1978-51 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6C041FB" w14:textId="77777777" w:rsidR="001C4E65" w:rsidRPr="001C54DF" w:rsidRDefault="001C4E65" w:rsidP="001C4E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 xml:space="preserve">Rondelle élastique 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8B00DCE" w14:textId="77777777" w:rsidR="001C4E65" w:rsidRPr="001C54DF" w:rsidRDefault="001C4E65" w:rsidP="001C4E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C54DF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5806E6BE" w14:textId="25F2458E" w:rsidR="00BF558D" w:rsidRDefault="00BF558D" w:rsidP="00913EA5"/>
    <w:p w14:paraId="6FF922E7" w14:textId="77777777" w:rsidR="007B5995" w:rsidRDefault="007B5995" w:rsidP="00FA4832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AE957" w14:textId="77777777" w:rsidR="004B5E2D" w:rsidRDefault="004B5E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66C0" w14:textId="77777777" w:rsidR="004B5E2D" w:rsidRPr="00AB1608" w:rsidRDefault="004B5E2D" w:rsidP="004B5E2D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67B5D2D4" w14:textId="77777777" w:rsidR="004B5E2D" w:rsidRPr="00AB1608" w:rsidRDefault="004B5E2D" w:rsidP="004B5E2D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24D4" w14:textId="77777777" w:rsidR="004B5E2D" w:rsidRDefault="004B5E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658D" w14:textId="77777777" w:rsidR="004B5E2D" w:rsidRDefault="004B5E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0584" w14:textId="77777777" w:rsidR="004B5E2D" w:rsidRDefault="004B5E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3313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4E65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5E2D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0103"/>
    <w:rsid w:val="00976FB3"/>
    <w:rsid w:val="00981243"/>
    <w:rsid w:val="00983F5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0446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D6D4F-73C0-4B0A-BB70-5109F8C1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205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 LEPAGE</cp:lastModifiedBy>
  <cp:revision>3</cp:revision>
  <cp:lastPrinted>2019-07-11T13:53:00Z</cp:lastPrinted>
  <dcterms:created xsi:type="dcterms:W3CDTF">2022-01-25T15:02:00Z</dcterms:created>
  <dcterms:modified xsi:type="dcterms:W3CDTF">2022-03-01T13:28:00Z</dcterms:modified>
</cp:coreProperties>
</file>