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D50C" w14:textId="77777777" w:rsidR="002A51FD" w:rsidRDefault="00186289" w:rsidP="00204AD2">
      <w:r w:rsidRPr="002E7FDC">
        <w:rPr>
          <w:noProof/>
        </w:rPr>
        <w:drawing>
          <wp:anchor distT="0" distB="0" distL="114300" distR="114300" simplePos="0" relativeHeight="251660288" behindDoc="0" locked="0" layoutInCell="1" allowOverlap="1" wp14:anchorId="46DF548B" wp14:editId="00BB247A">
            <wp:simplePos x="0" y="0"/>
            <wp:positionH relativeFrom="column">
              <wp:posOffset>5857875</wp:posOffset>
            </wp:positionH>
            <wp:positionV relativeFrom="paragraph">
              <wp:posOffset>-57785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7316D7" wp14:editId="28400AA1">
            <wp:simplePos x="0" y="0"/>
            <wp:positionH relativeFrom="column">
              <wp:posOffset>10795</wp:posOffset>
            </wp:positionH>
            <wp:positionV relativeFrom="paragraph">
              <wp:posOffset>79375</wp:posOffset>
            </wp:positionV>
            <wp:extent cx="2714625" cy="903248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4EE9F" w14:textId="77777777" w:rsidR="002A51FD" w:rsidRDefault="002A51FD"/>
    <w:p w14:paraId="62532B9E" w14:textId="77777777" w:rsidR="002A51FD" w:rsidRDefault="002A51FD"/>
    <w:p w14:paraId="2BBD2EEE" w14:textId="77777777" w:rsidR="002A51FD" w:rsidRDefault="002A51FD"/>
    <w:p w14:paraId="13BE34D5" w14:textId="77777777" w:rsidR="002A51FD" w:rsidRDefault="0018628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BE47D45" wp14:editId="47A699CB">
                <wp:simplePos x="0" y="0"/>
                <wp:positionH relativeFrom="column">
                  <wp:posOffset>3073400</wp:posOffset>
                </wp:positionH>
                <wp:positionV relativeFrom="paragraph">
                  <wp:posOffset>95885</wp:posOffset>
                </wp:positionV>
                <wp:extent cx="1790700" cy="6672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6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0CAD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GP1</w:t>
                            </w:r>
                            <w:r w:rsidR="000D3A7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="0092439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 w:rsidR="000D3A7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8R</w:t>
                            </w:r>
                          </w:p>
                          <w:p w14:paraId="76DF1546" w14:textId="77777777" w:rsidR="00A802D0" w:rsidRPr="00A802D0" w:rsidRDefault="001659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Clé à </w:t>
                            </w:r>
                            <w:r w:rsidR="000D3A7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rochet </w:t>
                            </w:r>
                            <w:r w:rsidR="0092439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47D4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42pt;margin-top:7.55pt;width:141pt;height:5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" o:allowincell="f" stroked="f">
                <v:textbox>
                  <w:txbxContent>
                    <w:p w14:paraId="4ADC0CAD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GP1</w:t>
                      </w:r>
                      <w:r w:rsidR="000D3A7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9</w:t>
                      </w:r>
                      <w:r w:rsidR="0092439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6</w:t>
                      </w:r>
                      <w:r w:rsidR="000D3A7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8R</w:t>
                      </w:r>
                    </w:p>
                    <w:p w14:paraId="76DF1546" w14:textId="77777777" w:rsidR="00A802D0" w:rsidRPr="00A802D0" w:rsidRDefault="001659B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Clé à </w:t>
                      </w:r>
                      <w:r w:rsidR="000D3A7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rochet </w:t>
                      </w:r>
                      <w:r w:rsidR="0092439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p w14:paraId="02FD9717" w14:textId="77777777" w:rsidR="002A51FD" w:rsidRDefault="002A51FD"/>
    <w:p w14:paraId="5599FA50" w14:textId="77777777" w:rsidR="002A51FD" w:rsidRDefault="002A51FD"/>
    <w:p w14:paraId="0F24A84F" w14:textId="78184CA5" w:rsidR="002A51FD" w:rsidRDefault="00011FC7">
      <w:r>
        <w:rPr>
          <w:noProof/>
        </w:rPr>
        <w:drawing>
          <wp:anchor distT="0" distB="0" distL="114300" distR="114300" simplePos="0" relativeHeight="251662336" behindDoc="0" locked="0" layoutInCell="1" allowOverlap="1" wp14:anchorId="4F484119" wp14:editId="3F64E9C2">
            <wp:simplePos x="0" y="0"/>
            <wp:positionH relativeFrom="page">
              <wp:posOffset>1247523</wp:posOffset>
            </wp:positionH>
            <wp:positionV relativeFrom="paragraph">
              <wp:posOffset>3875</wp:posOffset>
            </wp:positionV>
            <wp:extent cx="5170170" cy="3991610"/>
            <wp:effectExtent l="0" t="0" r="0" b="8890"/>
            <wp:wrapThrough wrapText="bothSides">
              <wp:wrapPolygon edited="0">
                <wp:start x="5253" y="206"/>
                <wp:lineTo x="5173" y="1546"/>
                <wp:lineTo x="5332" y="2062"/>
                <wp:lineTo x="5730" y="2062"/>
                <wp:lineTo x="5253" y="2577"/>
                <wp:lineTo x="5173" y="4020"/>
                <wp:lineTo x="5253" y="5257"/>
                <wp:lineTo x="6685" y="5360"/>
                <wp:lineTo x="2865" y="6598"/>
                <wp:lineTo x="2786" y="7010"/>
                <wp:lineTo x="1512" y="7010"/>
                <wp:lineTo x="0" y="7628"/>
                <wp:lineTo x="80" y="9278"/>
                <wp:lineTo x="2786" y="10309"/>
                <wp:lineTo x="4218" y="10309"/>
                <wp:lineTo x="4218" y="11958"/>
                <wp:lineTo x="3661" y="12164"/>
                <wp:lineTo x="3741" y="13504"/>
                <wp:lineTo x="4934" y="13607"/>
                <wp:lineTo x="4218" y="14329"/>
                <wp:lineTo x="4139" y="16185"/>
                <wp:lineTo x="5651" y="16906"/>
                <wp:lineTo x="7402" y="16906"/>
                <wp:lineTo x="7402" y="17318"/>
                <wp:lineTo x="9630" y="18556"/>
                <wp:lineTo x="9630" y="19483"/>
                <wp:lineTo x="10108" y="20205"/>
                <wp:lineTo x="8834" y="20308"/>
                <wp:lineTo x="8755" y="20927"/>
                <wp:lineTo x="9550" y="21545"/>
                <wp:lineTo x="10108" y="21545"/>
                <wp:lineTo x="10585" y="21442"/>
                <wp:lineTo x="11620" y="20617"/>
                <wp:lineTo x="11540" y="20205"/>
                <wp:lineTo x="11859" y="20205"/>
                <wp:lineTo x="12416" y="18968"/>
                <wp:lineTo x="12336" y="18556"/>
                <wp:lineTo x="14087" y="18452"/>
                <wp:lineTo x="14007" y="17318"/>
                <wp:lineTo x="11938" y="16906"/>
                <wp:lineTo x="14962" y="15257"/>
                <wp:lineTo x="15520" y="15257"/>
                <wp:lineTo x="20454" y="13814"/>
                <wp:lineTo x="21329" y="11958"/>
                <wp:lineTo x="21489" y="11546"/>
                <wp:lineTo x="21170" y="10515"/>
                <wp:lineTo x="19260" y="9793"/>
                <wp:lineTo x="19260" y="7113"/>
                <wp:lineTo x="18464" y="7010"/>
                <wp:lineTo x="20056" y="5773"/>
                <wp:lineTo x="20215" y="3814"/>
                <wp:lineTo x="18146" y="3711"/>
                <wp:lineTo x="18146" y="3299"/>
                <wp:lineTo x="6606" y="2062"/>
                <wp:lineTo x="6367" y="206"/>
                <wp:lineTo x="5253" y="206"/>
              </wp:wrapPolygon>
            </wp:wrapThrough>
            <wp:docPr id="1697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A106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" name="圖片 1">
                      <a:extLst>
                        <a:ext uri="{FF2B5EF4-FFF2-40B4-BE49-F238E27FC236}">
                          <a16:creationId xmlns:a16="http://schemas.microsoft.com/office/drawing/2014/main" id="{00000000-0008-0000-0000-0000A106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98FA2" w14:textId="4916D19E" w:rsidR="002A51FD" w:rsidRDefault="002A51FD"/>
    <w:p w14:paraId="62E7DE6A" w14:textId="60D575E2" w:rsidR="002A51FD" w:rsidRDefault="002A51FD"/>
    <w:p w14:paraId="744C7AEC" w14:textId="77777777" w:rsidR="002A51FD" w:rsidRDefault="002A51FD"/>
    <w:p w14:paraId="35149796" w14:textId="6A00CE28" w:rsidR="002A51FD" w:rsidRDefault="002A51FD"/>
    <w:p w14:paraId="7208260A" w14:textId="12C61FB1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22CDCFE2" wp14:editId="056BDE0E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A83196" w14:textId="194A5068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1F6500BE" wp14:editId="111A7074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832D51" w14:textId="77777777" w:rsidR="002A51FD" w:rsidRDefault="002A51FD"/>
    <w:p w14:paraId="5B6E76DB" w14:textId="48017615" w:rsidR="002A51FD" w:rsidRDefault="00983FDD">
      <w:r>
        <w:rPr>
          <w:noProof/>
        </w:rPr>
        <w:drawing>
          <wp:anchor distT="0" distB="0" distL="114300" distR="114300" simplePos="0" relativeHeight="251659264" behindDoc="0" locked="0" layoutInCell="0" allowOverlap="1" wp14:anchorId="51F781F9" wp14:editId="1F42202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46D920CF" wp14:editId="12CC8376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D2A845" w14:textId="77777777" w:rsidR="002A51FD" w:rsidRDefault="002A51FD"/>
    <w:p w14:paraId="278E2A72" w14:textId="5C30AD33" w:rsidR="002A51FD" w:rsidRDefault="002A51FD"/>
    <w:p w14:paraId="13FF26EA" w14:textId="45C473B7" w:rsidR="002A51FD" w:rsidRDefault="002A51FD"/>
    <w:p w14:paraId="3E84AE22" w14:textId="14EDB12D" w:rsidR="002A51FD" w:rsidRDefault="002A51FD"/>
    <w:p w14:paraId="03192100" w14:textId="77777777" w:rsidR="002A51FD" w:rsidRDefault="002A51FD"/>
    <w:p w14:paraId="7613BDE3" w14:textId="229B6B68" w:rsidR="002A51FD" w:rsidRDefault="002A51FD"/>
    <w:p w14:paraId="6E6892D8" w14:textId="2F21EEA8" w:rsidR="002A51FD" w:rsidRDefault="002A51FD"/>
    <w:p w14:paraId="3CD65018" w14:textId="77777777" w:rsidR="002A51FD" w:rsidRDefault="002A51FD"/>
    <w:p w14:paraId="04CB8AA7" w14:textId="77777777" w:rsidR="002A51FD" w:rsidRDefault="002A51FD"/>
    <w:p w14:paraId="0F92EBA8" w14:textId="77777777" w:rsidR="002A51FD" w:rsidRDefault="002A51FD"/>
    <w:p w14:paraId="12674E59" w14:textId="77777777" w:rsidR="002A51FD" w:rsidRDefault="002A51FD"/>
    <w:p w14:paraId="2035564B" w14:textId="77777777" w:rsidR="002A51FD" w:rsidRDefault="002A51FD"/>
    <w:p w14:paraId="58FB1149" w14:textId="272A1C58" w:rsidR="002A51FD" w:rsidRDefault="002A51FD"/>
    <w:p w14:paraId="32D308E5" w14:textId="77777777" w:rsidR="002A51FD" w:rsidRDefault="002A51FD"/>
    <w:p w14:paraId="6508F7D4" w14:textId="77777777" w:rsidR="00FB389C" w:rsidRDefault="00FB389C"/>
    <w:p w14:paraId="24187A87" w14:textId="77777777" w:rsidR="00FB389C" w:rsidRDefault="00FB389C"/>
    <w:p w14:paraId="5A213FD8" w14:textId="77777777" w:rsidR="00FB389C" w:rsidRDefault="00FB389C">
      <w:pPr>
        <w:rPr>
          <w:rFonts w:ascii="Arial" w:hAnsi="Arial"/>
          <w:sz w:val="16"/>
        </w:rPr>
      </w:pPr>
    </w:p>
    <w:tbl>
      <w:tblPr>
        <w:tblW w:w="102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700"/>
        <w:gridCol w:w="2600"/>
        <w:gridCol w:w="524"/>
        <w:gridCol w:w="1208"/>
        <w:gridCol w:w="700"/>
        <w:gridCol w:w="2600"/>
        <w:gridCol w:w="700"/>
      </w:tblGrid>
      <w:tr w:rsidR="00913292" w:rsidRPr="00913292" w14:paraId="6548E39E" w14:textId="77777777" w:rsidTr="00011FC7">
        <w:trPr>
          <w:trHeight w:val="22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2127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D4A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45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EBF7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18FA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1C24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6B71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AA23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913292" w:rsidRPr="00913292" w14:paraId="207FD552" w14:textId="77777777" w:rsidTr="00011FC7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1B9C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0924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58E9" w14:textId="344D2BAE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orps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AA47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3224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GP1968RKITD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92CE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A8E7" w14:textId="6D63C272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oupille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502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13292" w:rsidRPr="00913292" w14:paraId="112F1566" w14:textId="77777777" w:rsidTr="00011FC7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B3A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7200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5359" w14:textId="5C8E8DB7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rotection corps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629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EADE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146D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61E8" w14:textId="65BA1E29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lasque arrière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F9E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0765C40B" w14:textId="77777777" w:rsidTr="00011FC7">
        <w:trPr>
          <w:trHeight w:val="227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AD6A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A0AA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557A" w14:textId="1071DAF9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="00913292">
              <w:rPr>
                <w:rFonts w:ascii="Arial" w:hAnsi="Arial" w:cs="Arial"/>
                <w:color w:val="000000"/>
                <w:sz w:val="16"/>
                <w:szCs w:val="16"/>
              </w:rPr>
              <w:t>é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flecteur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FA3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CFCF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1413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B45" w14:textId="4068600E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hemise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4556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7E13AF0F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E9EA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F03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ED7" w14:textId="06A53DAE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4565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4FB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A399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C81" w14:textId="3C1D03CB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lasque avant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AEAA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241913F0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2FC39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5C7C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D8B7" w14:textId="734CFA43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accord air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ABE4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014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C428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F153" w14:textId="5B4CCA7D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8D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6D5E4EDB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E984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D0D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D3E1" w14:textId="3C837A56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xe valve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3582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7CBD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</w:t>
            </w:r>
            <w:r w:rsidR="0090367E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8RKITE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4790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1E2E" w14:textId="183E0F42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rbre rochet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D65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7B5FC37D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4087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ABA4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B58D" w14:textId="5CBC4D38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nsert air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CF8B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E1DC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102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CA2" w14:textId="7B76D028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ochet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03B3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20B342D6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B8DF8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2ACD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CDCB" w14:textId="60A55843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BDFC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C533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F85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2E8" w14:textId="7B3236B4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ngrenage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91AC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51CA2C0D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7CCEF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159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B9D5" w14:textId="766DC6B4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onnecteur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0CCC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0E7F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EFE1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50B9" w14:textId="53F7D194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rotection engrenage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95B6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7792EE92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8CCC2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06BD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7FD0" w14:textId="28FD83F8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 xml:space="preserve">âchette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1D8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3F8CC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EF8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F729" w14:textId="585753A6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BC48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0DF2439A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73DC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33F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F98" w14:textId="437F245F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xe gâchette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44C3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C122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C75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6594" w14:textId="671B9AA7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DDF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07E3A452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814C2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798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CFC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Ré</w:t>
            </w: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gulateur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98D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124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B80F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ECF1" w14:textId="10FCF5D1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BD0E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13292" w:rsidRPr="00913292" w14:paraId="46EEA4B8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39649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46B6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85F0" w14:textId="301881D4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F84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8A0F0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E3B1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23B" w14:textId="40EECF00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arre 1/2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55D6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58F11DBF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2069A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C7F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C2DB" w14:textId="530F4A28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essort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050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ABBE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7815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239" w14:textId="3460F3DB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152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5B56CD60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0F02C0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5BD7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03A5" w14:textId="76867F13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C827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59A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710C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A111" w14:textId="7DCB7F89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DC7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322CFF68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11C28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890A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0FDC" w14:textId="3D1F6BC1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Jo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52DA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2632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446E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187" w14:textId="345B3E99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1045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13292" w:rsidRPr="00913292" w14:paraId="03D2FFCE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F188B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538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3C14" w14:textId="2FD04720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oupille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7B7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0DF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B723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725D" w14:textId="406765A1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ut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198E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13292" w:rsidRPr="00913292" w14:paraId="141D739A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C438C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729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0FE9" w14:textId="56B35A01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4CC4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BD12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020E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480" w14:textId="12B4B831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ngrenage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BBEE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13292" w:rsidRPr="00913292" w14:paraId="2614628C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E8A22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4E5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4EA" w14:textId="0252E110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oint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C909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B4AFE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B41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834F" w14:textId="121DF296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 xml:space="preserve">ondelle </w:t>
            </w:r>
            <w:r>
              <w:rPr>
                <w:rFonts w:ascii="Arial" w:hAnsi="Arial" w:cs="Arial"/>
                <w:sz w:val="16"/>
                <w:szCs w:val="16"/>
              </w:rPr>
              <w:t>é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lastique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273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2C555ABA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55359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9E8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A467" w14:textId="0E88316C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oupille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2F5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10C0A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012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6DE" w14:textId="67D5810E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4C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717C0E99" w14:textId="77777777" w:rsidTr="00011FC7">
        <w:trPr>
          <w:trHeight w:val="227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DE1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488C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0DB6" w14:textId="08701637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oulement</w:t>
            </w:r>
            <w:r>
              <w:rPr>
                <w:rFonts w:ascii="Arial" w:hAnsi="Arial" w:cs="Arial"/>
                <w:sz w:val="16"/>
                <w:szCs w:val="16"/>
              </w:rPr>
              <w:t xml:space="preserve"> 608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B37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C15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F4E8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3B01" w14:textId="7E470FEA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5D39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0E467E9E" w14:textId="77777777" w:rsidTr="00011FC7">
        <w:trPr>
          <w:trHeight w:val="227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FAF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D706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FB76" w14:textId="0DE206F7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 w:rsidRPr="00913292"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oulement</w:t>
            </w:r>
            <w:r>
              <w:rPr>
                <w:rFonts w:ascii="Arial" w:hAnsi="Arial" w:cs="Arial"/>
                <w:sz w:val="16"/>
                <w:szCs w:val="16"/>
              </w:rPr>
              <w:t xml:space="preserve"> 626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87E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4F75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127F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78E" w14:textId="03FE3751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outon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8F20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2343DEEB" w14:textId="77777777" w:rsidTr="00011FC7">
        <w:trPr>
          <w:trHeight w:val="227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42B85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908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17F9" w14:textId="1B5B5DA1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alette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6A8C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547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695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59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5DB2" w14:textId="1C300F54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is inverseur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F04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0836AB21" w14:textId="77777777" w:rsidTr="00011FC7">
        <w:trPr>
          <w:trHeight w:val="227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954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EE1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E3E1" w14:textId="408B9E6E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ntretoise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F3AD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4EB86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2596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9DEB" w14:textId="6C3124E6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394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6EB2C2C0" w14:textId="77777777" w:rsidTr="00011FC7">
        <w:trPr>
          <w:trHeight w:val="227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39B" w14:textId="2E9BA7C6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GP1968RKIT</w:t>
            </w:r>
            <w:r w:rsidR="00011FC7"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7FF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97E8" w14:textId="6FF07916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age de frappe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8C4D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24AD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6D38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051D" w14:textId="37BC91F2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879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0D81BEF6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633D0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A56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509" w14:textId="0CABACAD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arteau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C468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B754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A92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0B3" w14:textId="19D60C8B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ED1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755EE8F4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9E56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2134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D188" w14:textId="36C4838D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rbre frappe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22B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E5DD1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C782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A2FD" w14:textId="45C524E2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xe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98CE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913292" w:rsidRPr="00913292" w14:paraId="1ED0D07A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BDBD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A30B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B1F6" w14:textId="53DEFF28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xe marteau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9D3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3615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GP1698R-67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8079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6850" w14:textId="3462868A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 xml:space="preserve">crou serrage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B468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12625CB8" w14:textId="77777777" w:rsidTr="00011FC7">
        <w:trPr>
          <w:trHeight w:val="227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A91DD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B84F" w14:textId="57276E63" w:rsidR="00913292" w:rsidRPr="00913292" w:rsidRDefault="00011FC7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D30" w14:textId="7AAD398F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ondelle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B702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A936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3C28" w14:textId="77777777" w:rsidR="00913292" w:rsidRPr="00913292" w:rsidRDefault="00913292" w:rsidP="0091329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592" w14:textId="7B4F2664" w:rsidR="00913292" w:rsidRPr="00913292" w:rsidRDefault="00011FC7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color w:val="000000"/>
                <w:sz w:val="16"/>
                <w:szCs w:val="16"/>
              </w:rPr>
              <w:t>arter cage de frappe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A01D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7DEF10EA" w14:textId="77777777" w:rsidTr="00011FC7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CB3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2F2A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1375" w14:textId="4EE2A235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uide cage de frappe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7FF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C8F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A8EF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70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6BF" w14:textId="7B98482A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raisseur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52D8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13292" w:rsidRPr="00913292" w14:paraId="22EB6B49" w14:textId="77777777" w:rsidTr="00011FC7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E927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Hlk136856277"/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58A7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F68E" w14:textId="28B2AB3A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arter tête (inclus 70)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109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31A" w14:textId="77777777" w:rsidR="00913292" w:rsidRPr="00913292" w:rsidRDefault="00913292" w:rsidP="00913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GP1968R-74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A79A" w14:textId="77777777" w:rsidR="00913292" w:rsidRPr="00913292" w:rsidRDefault="00913292" w:rsidP="0091329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74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798A" w14:textId="3483CD1D" w:rsidR="00913292" w:rsidRPr="00913292" w:rsidRDefault="00011FC7" w:rsidP="009132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913292" w:rsidRPr="00913292">
              <w:rPr>
                <w:rFonts w:ascii="Arial" w:hAnsi="Arial" w:cs="Arial"/>
                <w:sz w:val="16"/>
                <w:szCs w:val="16"/>
              </w:rPr>
              <w:t>oulement aiguille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7EA0" w14:textId="77777777" w:rsidR="00913292" w:rsidRPr="00913292" w:rsidRDefault="00913292" w:rsidP="00913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bookmarkEnd w:id="0"/>
      <w:tr w:rsidR="00011FC7" w:rsidRPr="00913292" w14:paraId="70898E19" w14:textId="77777777" w:rsidTr="00A432E7">
        <w:trPr>
          <w:trHeight w:val="22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9AF9" w14:textId="77777777" w:rsidR="00011FC7" w:rsidRPr="00913292" w:rsidRDefault="00011FC7" w:rsidP="00011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18EE" w14:textId="77777777" w:rsidR="00011FC7" w:rsidRPr="00913292" w:rsidRDefault="00011FC7" w:rsidP="00011FC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13292">
              <w:rPr>
                <w:rFonts w:ascii="Calibri" w:hAnsi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071B" w14:textId="137F5E6B" w:rsidR="00011FC7" w:rsidRPr="00913292" w:rsidRDefault="00011FC7" w:rsidP="00011F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onnecteur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4378" w14:textId="77777777" w:rsidR="00011FC7" w:rsidRPr="00913292" w:rsidRDefault="00011FC7" w:rsidP="00011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0FF5" w14:textId="08FCD493" w:rsidR="00011FC7" w:rsidRPr="00913292" w:rsidRDefault="00011FC7" w:rsidP="0001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GP1968R-7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124" w14:textId="7FD661C5" w:rsidR="00011FC7" w:rsidRPr="00913292" w:rsidRDefault="00011FC7" w:rsidP="00011F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292">
              <w:rPr>
                <w:rFonts w:ascii="Calibri" w:hAnsi="Calibri"/>
                <w:sz w:val="16"/>
                <w:szCs w:val="16"/>
              </w:rPr>
              <w:t>7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493" w14:textId="67BEE010" w:rsidR="00011FC7" w:rsidRPr="00913292" w:rsidRDefault="00011FC7" w:rsidP="00011FC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13292">
              <w:rPr>
                <w:rFonts w:ascii="Arial" w:hAnsi="Arial" w:cs="Arial"/>
                <w:sz w:val="16"/>
                <w:szCs w:val="16"/>
              </w:rPr>
              <w:t>Roulement</w:t>
            </w:r>
            <w:r w:rsidRPr="0091329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C4B7" w14:textId="5408DB14" w:rsidR="00011FC7" w:rsidRPr="00913292" w:rsidRDefault="00011FC7" w:rsidP="00011FC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132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14:paraId="681D4B51" w14:textId="16248C5F" w:rsidR="00FB389C" w:rsidRDefault="00011FC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Version 2</w:t>
      </w:r>
    </w:p>
    <w:sectPr w:rsidR="00FB389C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11FC7"/>
    <w:rsid w:val="000D3A71"/>
    <w:rsid w:val="001659BE"/>
    <w:rsid w:val="00186289"/>
    <w:rsid w:val="00204AD2"/>
    <w:rsid w:val="0022061B"/>
    <w:rsid w:val="00223550"/>
    <w:rsid w:val="00235246"/>
    <w:rsid w:val="002A51FD"/>
    <w:rsid w:val="002F51BF"/>
    <w:rsid w:val="00353395"/>
    <w:rsid w:val="003603CB"/>
    <w:rsid w:val="003A1F63"/>
    <w:rsid w:val="003E74D2"/>
    <w:rsid w:val="004A3C07"/>
    <w:rsid w:val="004D32AE"/>
    <w:rsid w:val="00541E8A"/>
    <w:rsid w:val="005C7C54"/>
    <w:rsid w:val="00623F42"/>
    <w:rsid w:val="00676AAC"/>
    <w:rsid w:val="00705F47"/>
    <w:rsid w:val="0090367E"/>
    <w:rsid w:val="00913292"/>
    <w:rsid w:val="00924391"/>
    <w:rsid w:val="009268AE"/>
    <w:rsid w:val="009537B6"/>
    <w:rsid w:val="00983FDD"/>
    <w:rsid w:val="009C7FA8"/>
    <w:rsid w:val="00A727F3"/>
    <w:rsid w:val="00A73469"/>
    <w:rsid w:val="00A802D0"/>
    <w:rsid w:val="00AD7500"/>
    <w:rsid w:val="00C3696E"/>
    <w:rsid w:val="00C87A6C"/>
    <w:rsid w:val="00CD6D60"/>
    <w:rsid w:val="00CE607A"/>
    <w:rsid w:val="00D84C60"/>
    <w:rsid w:val="00EF0691"/>
    <w:rsid w:val="00FB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6D444339"/>
  <w15:docId w15:val="{EF8B3BA7-4E44-45BD-A192-13A062EB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2</cp:revision>
  <cp:lastPrinted>2016-09-20T12:43:00Z</cp:lastPrinted>
  <dcterms:created xsi:type="dcterms:W3CDTF">2023-06-05T09:24:00Z</dcterms:created>
  <dcterms:modified xsi:type="dcterms:W3CDTF">2023-06-05T09:24:00Z</dcterms:modified>
</cp:coreProperties>
</file>