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69DC0D" w14:textId="725D90FD" w:rsidR="005B07F6" w:rsidRDefault="00817321" w:rsidP="008363F6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94E5584" wp14:editId="79B4F88D">
                <wp:simplePos x="0" y="0"/>
                <wp:positionH relativeFrom="column">
                  <wp:posOffset>1889760</wp:posOffset>
                </wp:positionH>
                <wp:positionV relativeFrom="paragraph">
                  <wp:posOffset>-65405</wp:posOffset>
                </wp:positionV>
                <wp:extent cx="1790700" cy="70485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1C25" w14:textId="3BF9F764" w:rsidR="00BF55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400CD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120FB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9</w:t>
                            </w:r>
                            <w:r w:rsidR="00817321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5934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14:paraId="72F2034F" w14:textId="38F3D419" w:rsidR="006F748D" w:rsidRPr="00A802D0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Clé à </w:t>
                            </w:r>
                            <w:r w:rsidR="00120FB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rochet </w:t>
                            </w:r>
                            <w:r w:rsidR="005934D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="008173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 w:rsidR="005934D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48.8pt;margin-top:-5.15pt;width:141pt;height:5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dzxBQIAAO8DAAAOAAAAZHJzL2Uyb0RvYy54bWysU8Fu2zAMvQ/YPwi6L3aCpGmNOEWXIsOA&#10;bh3Q7gNkWbaFyaJGKbG7rx8lp1nQ3YbpIIgi9cj3SG1ux96wo0KvwZZ8Pss5U1ZCrW1b8u/P+w/X&#10;nPkgbC0MWFXyF+X57fb9u83gCrWADkytkBGI9cXgSt6F4Ios87JTvfAzcMqSswHsRSAT26xGMRB6&#10;b7JFnl9lA2DtEKTynm7vJyffJvymUTI8No1XgZmSU20h7Zj2Ku7ZdiOKFoXrtDyVIf6hil5oS0nP&#10;UPciCHZA/RdUryWChybMJPQZNI2WKnEgNvP8DZunTjiVuJA43p1l8v8PVn49fkOm65KvOLOipxY9&#10;qzGwjzCyq6jO4HxBQU+OwsJI19TlxNS7B5A/PLOw64Rt1R0iDJ0SNVU3jy+zi6cTjo8g1fAFakoj&#10;DgES0NhgH6UjMRihU5dezp2JpciYcn2Tr3NySfKt8+X1KrUuE8Xra4c+fFLQs3goOVLnE7o4PvgQ&#10;qxHFa0hM5sHoeq+NSQa21c4gOwqakn1aicCbMGNjsIX4bEKMN4lmZDZxDGM1nmSroH4hwgjT1NEv&#10;oUMH+IuzgSau5P7nQaDizHy2JNrNfLmMI5qM5Wq9IAMvPdWlR1hJUCUPnE3HXZjG+uBQtx1lmtpk&#10;4Y6EbnTSIHZkqupUN01Vkub0A+LYXtop6s8/3f4GAAD//wMAUEsDBBQABgAIAAAAIQDaP9vZ3wAA&#10;AAsBAAAPAAAAZHJzL2Rvd25yZXYueG1sTI/BTsMwDIbvSLxDZCQuaEs2WENL0wmQQFw39gBu67UV&#10;TVI12dq9PebEjrY//f7+fDvbXpxpDJ13BlZLBYJc5evONQYO3x+LZxAhoqux944MXCjAtri9yTGr&#10;/eR2dN7HRnCICxkaaGMcMilD1ZLFsPQDOb4d/Wgx8jg2sh5x4nDby7VSibTYOf7Q4kDvLVU/+5M1&#10;cPyaHjbpVH7Gg949JW/Y6dJfjLm/m19fQESa4z8Mf/qsDgU7lf7k6iB6A+tUJ4waWKzUIwgmNjrl&#10;TcmoUhpkkcvrDsUvAAAA//8DAFBLAQItABQABgAIAAAAIQC2gziS/gAAAOEBAAATAAAAAAAAAAAA&#10;AAAAAAAAAABbQ29udGVudF9UeXBlc10ueG1sUEsBAi0AFAAGAAgAAAAhADj9If/WAAAAlAEAAAsA&#10;AAAAAAAAAAAAAAAALwEAAF9yZWxzLy5yZWxzUEsBAi0AFAAGAAgAAAAhAHDd3PEFAgAA7wMAAA4A&#10;AAAAAAAAAAAAAAAALgIAAGRycy9lMm9Eb2MueG1sUEsBAi0AFAAGAAgAAAAhANo/29nfAAAACwEA&#10;AA8AAAAAAAAAAAAAAAAAXwQAAGRycy9kb3ducmV2LnhtbFBLBQYAAAAABAAEAPMAAABrBQAAAAA=&#10;" o:allowincell="f" stroked="f">
                <v:textbox>
                  <w:txbxContent>
                    <w:p w14:paraId="410F1C25" w14:textId="3BF9F764" w:rsidR="00BF55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400CD9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</w:t>
                      </w:r>
                      <w:r w:rsidR="00120FB7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9</w:t>
                      </w:r>
                      <w:r w:rsidR="00817321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</w:t>
                      </w:r>
                      <w:r w:rsidR="005934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3</w:t>
                      </w:r>
                    </w:p>
                    <w:p w14:paraId="72F2034F" w14:textId="38F3D419" w:rsidR="006F748D" w:rsidRPr="00A802D0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Clé à </w:t>
                      </w:r>
                      <w:r w:rsidR="00120FB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rochet </w:t>
                      </w:r>
                      <w:r w:rsidR="005934D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3</w:t>
                      </w:r>
                      <w:r w:rsidR="0081732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/</w:t>
                      </w:r>
                      <w:r w:rsidR="005934D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67407EE1" wp14:editId="49F0EB1B">
            <wp:simplePos x="0" y="0"/>
            <wp:positionH relativeFrom="column">
              <wp:posOffset>-186690</wp:posOffset>
            </wp:positionH>
            <wp:positionV relativeFrom="paragraph">
              <wp:posOffset>-62865</wp:posOffset>
            </wp:positionV>
            <wp:extent cx="6120130" cy="450024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ue KPT3300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BB9AF" w14:textId="3B25154A" w:rsidR="00913EA5" w:rsidRPr="00913EA5" w:rsidRDefault="00913EA5" w:rsidP="00913EA5"/>
    <w:p w14:paraId="147F5C0C" w14:textId="7D91CDB8" w:rsidR="00913EA5" w:rsidRPr="00913EA5" w:rsidRDefault="00913EA5" w:rsidP="00913EA5"/>
    <w:p w14:paraId="74FAFA4B" w14:textId="38F2011A" w:rsidR="00003EA2" w:rsidRDefault="00003EA2" w:rsidP="00913EA5"/>
    <w:p w14:paraId="5B610974" w14:textId="2D69A279" w:rsidR="006F748D" w:rsidRDefault="006F748D" w:rsidP="00913EA5"/>
    <w:p w14:paraId="34B48ADF" w14:textId="4844F9B0" w:rsidR="006F748D" w:rsidRDefault="006F748D" w:rsidP="00913EA5"/>
    <w:p w14:paraId="0D405DCA" w14:textId="6774B9EA" w:rsidR="006F748D" w:rsidRDefault="006F748D" w:rsidP="00913EA5"/>
    <w:p w14:paraId="795ABA83" w14:textId="68491AF2" w:rsidR="006F748D" w:rsidRDefault="006F748D" w:rsidP="00913EA5"/>
    <w:p w14:paraId="28B23345" w14:textId="3A67459D" w:rsidR="006F748D" w:rsidRDefault="006F748D" w:rsidP="00913EA5"/>
    <w:p w14:paraId="5765A552" w14:textId="08E3E3C3" w:rsidR="006F748D" w:rsidRDefault="006F748D" w:rsidP="00913EA5"/>
    <w:p w14:paraId="71843106" w14:textId="0D53DB1D" w:rsidR="006F748D" w:rsidRDefault="006F748D" w:rsidP="00913EA5"/>
    <w:p w14:paraId="7759A524" w14:textId="11FA0B1F" w:rsidR="006F748D" w:rsidRDefault="006F748D" w:rsidP="00913EA5"/>
    <w:p w14:paraId="452160EC" w14:textId="7F9D1310" w:rsidR="006F748D" w:rsidRDefault="006F748D" w:rsidP="00913EA5"/>
    <w:p w14:paraId="2C90078A" w14:textId="5C444083" w:rsidR="006F748D" w:rsidRDefault="006F748D" w:rsidP="00913EA5"/>
    <w:p w14:paraId="2C7E0FC0" w14:textId="3E35CFA6" w:rsidR="006F748D" w:rsidRDefault="006F748D" w:rsidP="00913EA5"/>
    <w:p w14:paraId="7B2F11B0" w14:textId="0BC863DA" w:rsidR="006F748D" w:rsidRDefault="006F748D" w:rsidP="00913EA5"/>
    <w:p w14:paraId="57C67E14" w14:textId="72688FA8" w:rsidR="006F748D" w:rsidRDefault="006F748D" w:rsidP="00913EA5"/>
    <w:p w14:paraId="74DFA9E4" w14:textId="07897B0F" w:rsidR="006F748D" w:rsidRDefault="006F748D" w:rsidP="00913EA5"/>
    <w:p w14:paraId="43858DDC" w14:textId="52DFC88E" w:rsidR="006F748D" w:rsidRDefault="006F748D" w:rsidP="00913EA5"/>
    <w:p w14:paraId="759FF87A" w14:textId="32E496D1" w:rsidR="006F748D" w:rsidRDefault="006F748D" w:rsidP="00913EA5"/>
    <w:p w14:paraId="150C4C12" w14:textId="77777777" w:rsidR="006F748D" w:rsidRDefault="006F748D" w:rsidP="00913EA5"/>
    <w:p w14:paraId="13CF09CF" w14:textId="77777777" w:rsidR="006F748D" w:rsidRDefault="006F748D" w:rsidP="00913EA5"/>
    <w:p w14:paraId="7312E7C0" w14:textId="05A5FDF0" w:rsidR="00400CD9" w:rsidRDefault="00400CD9" w:rsidP="00913EA5"/>
    <w:p w14:paraId="4C0B8E91" w14:textId="30C38660" w:rsidR="00400CD9" w:rsidRDefault="00400CD9" w:rsidP="00913EA5"/>
    <w:p w14:paraId="5806E6BE" w14:textId="25F2458E" w:rsidR="00BF558D" w:rsidRDefault="00BF558D" w:rsidP="00913EA5"/>
    <w:p w14:paraId="5A6313A1" w14:textId="25F4F1ED" w:rsidR="00C750CE" w:rsidRDefault="00C750CE" w:rsidP="00913EA5"/>
    <w:p w14:paraId="40F1D894" w14:textId="190E8A8C" w:rsidR="00C750CE" w:rsidRDefault="00C750CE" w:rsidP="00913EA5"/>
    <w:tbl>
      <w:tblPr>
        <w:tblpPr w:leftFromText="141" w:rightFromText="141" w:vertAnchor="page" w:horzAnchor="margin" w:tblpY="8866"/>
        <w:tblW w:w="99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8"/>
        <w:gridCol w:w="1514"/>
        <w:gridCol w:w="2116"/>
        <w:gridCol w:w="552"/>
        <w:gridCol w:w="880"/>
        <w:gridCol w:w="1316"/>
        <w:gridCol w:w="2355"/>
        <w:gridCol w:w="623"/>
      </w:tblGrid>
      <w:tr w:rsidR="001716FD" w:rsidRPr="00015D18" w14:paraId="3F3127F9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4FC096E4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2A69812C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REF. NO.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2C8D2E62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DESCRIPTION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14:paraId="3F391E53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QTE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0D4D1CE3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</w:t>
            </w:r>
            <w:r w:rsidRPr="00015D18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6259F5EC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REF. NO.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303C4730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DESCRIPTION</w:t>
            </w:r>
          </w:p>
        </w:tc>
        <w:tc>
          <w:tcPr>
            <w:tcW w:w="623" w:type="dxa"/>
            <w:shd w:val="clear" w:color="auto" w:fill="auto"/>
            <w:noWrap/>
            <w:vAlign w:val="center"/>
          </w:tcPr>
          <w:p w14:paraId="1383B7DC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QTE</w:t>
            </w:r>
          </w:p>
        </w:tc>
      </w:tr>
      <w:tr w:rsidR="001716FD" w:rsidRPr="00015D18" w14:paraId="1A3AAD60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5BD74602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6CA5B0A9" w14:textId="3452D5F1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 w:rsidRPr="00015D18">
              <w:rPr>
                <w:rFonts w:ascii="Arial" w:hAnsi="Arial" w:cs="Arial"/>
                <w:sz w:val="16"/>
                <w:szCs w:val="16"/>
              </w:rPr>
              <w:t>-01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2B773FDA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Engrenage tête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14:paraId="18D95CCC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65C9C657" w14:textId="0A8F2691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08CAD558" w14:textId="65F11BFC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-27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68674D5C" w14:textId="64A9695E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Palette</w:t>
            </w: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5E0FABB2" w14:textId="28CDFB05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1716FD" w:rsidRPr="00015D18" w14:paraId="497EB4DB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5819E9F4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75312AAD" w14:textId="3179D316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 w:rsidRPr="00015D18">
              <w:rPr>
                <w:rFonts w:ascii="Arial" w:hAnsi="Arial" w:cs="Arial"/>
                <w:sz w:val="16"/>
                <w:szCs w:val="16"/>
              </w:rPr>
              <w:t>-02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7A3F2468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Rochet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14:paraId="6364A9D5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27D43A8E" w14:textId="673191BE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13D71BD3" w14:textId="079A8B3C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-28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3E533702" w14:textId="6B2BD23C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Chemise</w:t>
            </w: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19721AE6" w14:textId="0B2D40CF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168DC0D7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1CED2474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509C4963" w14:textId="6E4C1516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 w:rsidRPr="00015D18">
              <w:rPr>
                <w:rFonts w:ascii="Arial" w:hAnsi="Arial" w:cs="Arial"/>
                <w:sz w:val="16"/>
                <w:szCs w:val="16"/>
              </w:rPr>
              <w:t>-03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16B82D3D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Axe rochet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14:paraId="32AC4192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155C51A9" w14:textId="621C0629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11B58F26" w14:textId="47359A92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-29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7D41549B" w14:textId="77F7FA06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Goupille</w:t>
            </w: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4E57BA2A" w14:textId="7F3FA379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4D7869B0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572BBAF1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43AF8A4A" w14:textId="029CE97B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 w:rsidRPr="00015D18">
              <w:rPr>
                <w:rFonts w:ascii="Arial" w:hAnsi="Arial" w:cs="Arial"/>
                <w:sz w:val="16"/>
                <w:szCs w:val="16"/>
              </w:rPr>
              <w:t>-04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40591173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Carter tête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14:paraId="33FF3714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60F0CCFC" w14:textId="476F5D5B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10F4CDC5" w14:textId="4F6FCF89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-30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1A86B976" w14:textId="1315DCD1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Flasque arrière</w:t>
            </w: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3D85B4DD" w14:textId="48C4F6A5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005DE25B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1F7B51E4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59016035" w14:textId="475DC9CD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 w:rsidRPr="00015D18">
              <w:rPr>
                <w:rFonts w:ascii="Arial" w:hAnsi="Arial" w:cs="Arial"/>
                <w:sz w:val="16"/>
                <w:szCs w:val="16"/>
              </w:rPr>
              <w:t>-05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24D4BCEE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Bouton inverseur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14:paraId="1060AA9D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677E0CB1" w14:textId="47370509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69B9E353" w14:textId="79FA8F07" w:rsidR="001716FD" w:rsidRPr="00015D18" w:rsidRDefault="00D32A79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696-2RS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1B52DF1D" w14:textId="1C4DE9A5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Roulement</w:t>
            </w:r>
            <w:r w:rsidR="00D32A79">
              <w:rPr>
                <w:rFonts w:ascii="Arial" w:hAnsi="Arial" w:cs="Arial"/>
                <w:sz w:val="16"/>
                <w:szCs w:val="16"/>
              </w:rPr>
              <w:t xml:space="preserve"> 696</w:t>
            </w: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55462DF5" w14:textId="1E98B89F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72CE0142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2CC16213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11DC4268" w14:textId="06D7533A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 w:rsidRPr="00015D18">
              <w:rPr>
                <w:rFonts w:ascii="Arial" w:hAnsi="Arial" w:cs="Arial"/>
                <w:sz w:val="16"/>
                <w:szCs w:val="16"/>
              </w:rPr>
              <w:t>-0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49EC46EE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Axe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14:paraId="0869E651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61B55A56" w14:textId="63EF60CF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055775D4" w14:textId="620257F2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-32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074FFEAA" w14:textId="51600C79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Corps</w:t>
            </w: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22E97F86" w14:textId="6CCB5432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08475BF4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6413290D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4E1ABD1A" w14:textId="5F1B41DE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 w:rsidRPr="00015D18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07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72D55F11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Ressort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14:paraId="7EACFA18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4D0372B7" w14:textId="4F6A04FD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1854A409" w14:textId="2046DE99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-34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0225A0AD" w14:textId="21980898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Joint</w:t>
            </w: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7891B12F" w14:textId="608E8250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11823460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349F5E35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60EDE46E" w14:textId="0F4AFB4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-08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21612D40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Rondelle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14:paraId="2811A933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4894BECD" w14:textId="562A21C2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0D689DEF" w14:textId="09F4EA66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-35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017F9D0A" w14:textId="16926EA6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Inverseur</w:t>
            </w: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17B8397D" w14:textId="0AAB85BD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2A1B8527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4B1FFC30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251A8D33" w14:textId="55932420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-09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06A7B1E7" w14:textId="1954DBD4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Carré </w:t>
            </w:r>
            <w:r w:rsidR="005934D0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 w:rsidR="005934D0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14:paraId="6A608C42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14F1B9AA" w14:textId="7136564F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186C61A3" w14:textId="407F351B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-36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10EA6A82" w14:textId="4CEA41A2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Goupille</w:t>
            </w: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0C04AADD" w14:textId="51E4B4EC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59AF027E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7CCFEABA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4F6CDF4D" w14:textId="09E9CFC2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-10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1EBF5F06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Axe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14:paraId="2EAD18B0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4198D18F" w14:textId="4DFDB01A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1EAC2894" w14:textId="048C741C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-37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4D9D7022" w14:textId="46D99055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Ressort</w:t>
            </w: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2BE3B54D" w14:textId="2382F508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5032FC80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29FF8C78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4BBC9243" w14:textId="413AC219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-11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1C43F6CC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Pignon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14:paraId="765FBD82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51F6166B" w14:textId="71FEF9D0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68C6D9D1" w14:textId="3E712A68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-38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2F9F03B0" w14:textId="0B9353ED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Valve</w:t>
            </w: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025D4BD6" w14:textId="2E076265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76942855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4F0D9757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5773B11B" w14:textId="131751BC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-12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0C5E441C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Rondelle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14:paraId="17679DD9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7D1F3FBB" w14:textId="6C56987A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32DCE817" w14:textId="2D221AA3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-39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5FC07745" w14:textId="7D91E6CF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Joint </w:t>
            </w: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75AC85C1" w14:textId="6150918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6C284AD5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2CDC4263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18EB8D09" w14:textId="023BF55A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-13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1F8E472C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Entretoise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14:paraId="304D1F9A" w14:textId="0700143C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19C22EC4" w14:textId="6AEBCB78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4988C42F" w14:textId="2539D74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-40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1EDB14A5" w14:textId="0BE6937A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Axe</w:t>
            </w: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55B3C20D" w14:textId="27B46EC9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6372D518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60CBAC9C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00A9D7C9" w14:textId="45BF57C4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-14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0EC7D7D8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Rondelle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14:paraId="23B03830" w14:textId="2682140A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3A6849B0" w14:textId="500AE91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4DDFC8A1" w14:textId="2D573B69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-41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1D20A900" w14:textId="17B8AA08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Joint</w:t>
            </w: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090016AE" w14:textId="54DE4650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1716FD" w:rsidRPr="00015D18" w14:paraId="3688CABB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4765E949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2BB3811E" w14:textId="36719839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-15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206D2F72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Rondelle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14:paraId="17C1F033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06288875" w14:textId="4A7B0CE5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5C079F42" w14:textId="1FFCDD01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-42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2B758E01" w14:textId="42054FD6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Joint </w:t>
            </w: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57D58CD6" w14:textId="60D4A65F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579ECC66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38D62B5F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0B4AA146" w14:textId="085E5128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-16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4919B207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Circlips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14:paraId="79CF87D6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299B2005" w14:textId="58FF7E5A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3F281C49" w14:textId="5D1AFEFF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-43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00D1E667" w14:textId="5E085199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Régulateur</w:t>
            </w: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0F80B4A5" w14:textId="002F37B9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0897C2D9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02143BB7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5D437E65" w14:textId="1D24BC94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-17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0154DB43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Roulement aiguille</w:t>
            </w:r>
          </w:p>
        </w:tc>
        <w:tc>
          <w:tcPr>
            <w:tcW w:w="552" w:type="dxa"/>
            <w:shd w:val="clear" w:color="auto" w:fill="auto"/>
            <w:noWrap/>
            <w:vAlign w:val="center"/>
          </w:tcPr>
          <w:p w14:paraId="2F6C5968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6AAEA9DF" w14:textId="2E795F38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49B7B31B" w14:textId="6A0D66B5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-44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275EE1EF" w14:textId="0E2F7905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Axe</w:t>
            </w: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7E0E6077" w14:textId="4E427A4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4D5A9892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411ABDFF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39F7BE32" w14:textId="2FF2A486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-18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704866D8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Entretoise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14:paraId="249E4EC7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6840E7C1" w14:textId="6759C361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1D07D18C" w14:textId="7A47A4EC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-45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4FFEBA0E" w14:textId="6F871C02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Gâchette</w:t>
            </w: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7A348EE3" w14:textId="2D4A6BBE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241CEAA9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279BE77E" w14:textId="77777777" w:rsidR="001716FD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230C8712" w14:textId="69E4ACF4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-19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32A67D28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Porte satellite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14:paraId="381C232D" w14:textId="3F96B1F8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2A7E3F4E" w14:textId="1B142AF9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484F5187" w14:textId="1F021B17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-46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25F778BE" w14:textId="6514CE73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Axe</w:t>
            </w: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21DFDC8E" w14:textId="6A410A56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02F3D5AE" w14:textId="77777777" w:rsidTr="005564C0">
        <w:trPr>
          <w:trHeight w:val="72"/>
        </w:trPr>
        <w:tc>
          <w:tcPr>
            <w:tcW w:w="618" w:type="dxa"/>
            <w:shd w:val="clear" w:color="auto" w:fill="auto"/>
            <w:noWrap/>
            <w:vAlign w:val="center"/>
          </w:tcPr>
          <w:p w14:paraId="04631C48" w14:textId="77777777" w:rsidR="001716FD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6940A330" w14:textId="6104823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-20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6FC148A5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Satellite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14:paraId="650CC478" w14:textId="29A27A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35DA2A67" w14:textId="5C36690C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0D998019" w14:textId="118199F0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-47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54D3E7EB" w14:textId="04F7B8D3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Mousse</w:t>
            </w: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6074FBFC" w14:textId="1D0062F5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1716FD" w:rsidRPr="00015D18" w14:paraId="407DE271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5F593399" w14:textId="77777777" w:rsidR="001716FD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7C1D680C" w14:textId="4B69B00A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-21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0F2D81AF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Ecrou serrage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14:paraId="5FD4CAA6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016F255D" w14:textId="0E06ABD2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1FF91935" w14:textId="1BFDE993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-48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3248D77A" w14:textId="176A37B8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Joint </w:t>
            </w: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2F7F44C4" w14:textId="7E502A86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5564C0" w:rsidRPr="00015D18" w14:paraId="2E9CEC3D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3864D2F8" w14:textId="77777777" w:rsidR="001716FD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0EFE4206" w14:textId="65222866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-22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4B37900F" w14:textId="77777777" w:rsidR="001716FD" w:rsidRPr="00015D18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Bague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14:paraId="2D9E6BEA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319EA908" w14:textId="0E9CE129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2EC75426" w14:textId="1C987927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-49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2FF41125" w14:textId="0CE5A610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Echappement</w:t>
            </w: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41427C07" w14:textId="005EC436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5564C0" w:rsidRPr="00015D18" w14:paraId="29F95F9F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551FB5E1" w14:textId="77777777" w:rsidR="001716FD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3C914AC9" w14:textId="01785E9D" w:rsidR="001716FD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-23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2CEED6E4" w14:textId="77777777" w:rsidR="001716FD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Rondelle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14:paraId="61B6A272" w14:textId="77777777" w:rsidR="001716FD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3682E367" w14:textId="68DCBD35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565AC726" w14:textId="7C88AD62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-50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7396E9BF" w14:textId="073154AF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Joint </w:t>
            </w: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7F9248A2" w14:textId="4E9A083C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5564C0" w:rsidRPr="00015D18" w14:paraId="3FB3E91D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5ED61879" w14:textId="0539B63F" w:rsidR="001716FD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5675BF42" w14:textId="39EFC4C7" w:rsidR="001716FD" w:rsidRDefault="00D32A79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608-2RS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7E3736FE" w14:textId="74091A35" w:rsidR="001716FD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Roulement </w:t>
            </w:r>
            <w:r w:rsidR="00D32A79">
              <w:rPr>
                <w:rFonts w:ascii="Arial" w:hAnsi="Arial" w:cs="Arial"/>
                <w:sz w:val="16"/>
                <w:szCs w:val="16"/>
              </w:rPr>
              <w:t xml:space="preserve"> 608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14:paraId="27459D52" w14:textId="05AC6378" w:rsidR="001716FD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34B10DC2" w14:textId="57ECEAA4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0769A372" w14:textId="7A4D06D0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-51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7AB00954" w14:textId="531ECE44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Raccord</w:t>
            </w: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4E62CF34" w14:textId="063ABD9E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3F94C16F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7402D499" w14:textId="41709729" w:rsidR="001716FD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2BA2F455" w14:textId="67DB5639" w:rsidR="001716FD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-25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2584395F" w14:textId="6A93EAC3" w:rsidR="001716FD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Flasque avant 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14:paraId="5C99B8D8" w14:textId="24252582" w:rsidR="001716FD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10550D50" w14:textId="0CF135D3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29EC7D8C" w14:textId="4827E4D5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-52</w:t>
            </w: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70992246" w14:textId="74708FE9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Gaine plastique</w:t>
            </w: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3DC4BD08" w14:textId="168913C4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716FD" w:rsidRPr="00015D18" w14:paraId="7D6817EA" w14:textId="77777777" w:rsidTr="005564C0">
        <w:trPr>
          <w:trHeight w:val="227"/>
        </w:trPr>
        <w:tc>
          <w:tcPr>
            <w:tcW w:w="618" w:type="dxa"/>
            <w:shd w:val="clear" w:color="auto" w:fill="auto"/>
            <w:noWrap/>
            <w:vAlign w:val="center"/>
          </w:tcPr>
          <w:p w14:paraId="050A151B" w14:textId="3455B6F7" w:rsidR="001716FD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6ED86022" w14:textId="58A3EF57" w:rsidR="001716FD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</w:t>
            </w:r>
            <w:r w:rsidR="005934D0">
              <w:rPr>
                <w:rFonts w:ascii="Arial" w:hAnsi="Arial" w:cs="Arial"/>
                <w:sz w:val="16"/>
                <w:szCs w:val="16"/>
              </w:rPr>
              <w:t>1913</w:t>
            </w:r>
            <w:r>
              <w:rPr>
                <w:rFonts w:ascii="Arial" w:hAnsi="Arial" w:cs="Arial"/>
                <w:sz w:val="16"/>
                <w:szCs w:val="16"/>
              </w:rPr>
              <w:t>-26</w:t>
            </w:r>
          </w:p>
        </w:tc>
        <w:tc>
          <w:tcPr>
            <w:tcW w:w="2116" w:type="dxa"/>
            <w:shd w:val="clear" w:color="auto" w:fill="auto"/>
            <w:noWrap/>
            <w:vAlign w:val="center"/>
          </w:tcPr>
          <w:p w14:paraId="7DECE272" w14:textId="08FA8145" w:rsidR="001716FD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Rotor </w:t>
            </w:r>
          </w:p>
        </w:tc>
        <w:tc>
          <w:tcPr>
            <w:tcW w:w="552" w:type="dxa"/>
            <w:shd w:val="clear" w:color="auto" w:fill="auto"/>
            <w:noWrap/>
            <w:vAlign w:val="bottom"/>
          </w:tcPr>
          <w:p w14:paraId="03B8376A" w14:textId="0D3DEF30" w:rsidR="001716FD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4D3284B2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16" w:type="dxa"/>
            <w:shd w:val="clear" w:color="auto" w:fill="auto"/>
            <w:noWrap/>
            <w:vAlign w:val="center"/>
          </w:tcPr>
          <w:p w14:paraId="26197A6E" w14:textId="77777777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55" w:type="dxa"/>
            <w:shd w:val="clear" w:color="auto" w:fill="auto"/>
            <w:noWrap/>
            <w:vAlign w:val="center"/>
          </w:tcPr>
          <w:p w14:paraId="3A7A98AA" w14:textId="77777777" w:rsidR="001716FD" w:rsidRPr="000121AC" w:rsidRDefault="001716FD" w:rsidP="001716F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3" w:type="dxa"/>
            <w:shd w:val="clear" w:color="auto" w:fill="auto"/>
            <w:noWrap/>
            <w:vAlign w:val="bottom"/>
          </w:tcPr>
          <w:p w14:paraId="0C3F8F46" w14:textId="77777777" w:rsidR="001716FD" w:rsidRPr="00015D18" w:rsidRDefault="001716FD" w:rsidP="001716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6277058" w14:textId="77777777" w:rsidR="00C750CE" w:rsidRDefault="00C750CE" w:rsidP="00913EA5"/>
    <w:p w14:paraId="6FF922E7" w14:textId="77777777" w:rsidR="007B5995" w:rsidRDefault="007B5995" w:rsidP="00FA4832">
      <w:bookmarkStart w:id="0" w:name="_GoBack"/>
      <w:bookmarkEnd w:id="0"/>
    </w:p>
    <w:sectPr w:rsidR="007B5995" w:rsidSect="00E931F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39C69" w14:textId="77777777" w:rsidR="00C84E1B" w:rsidRDefault="00C84E1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682D3" w14:textId="77777777" w:rsidR="00C84E1B" w:rsidRPr="00AB1608" w:rsidRDefault="00C84E1B" w:rsidP="00C84E1B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54D5B2DD" w14:textId="77777777" w:rsidR="00C84E1B" w:rsidRPr="00AB1608" w:rsidRDefault="00C84E1B" w:rsidP="00C84E1B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57755" w14:textId="77777777" w:rsidR="00C84E1B" w:rsidRDefault="00C84E1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189C02" w14:textId="77777777" w:rsidR="00C84E1B" w:rsidRDefault="00C84E1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7AFB46" w14:textId="77777777" w:rsidR="00C84E1B" w:rsidRDefault="00C84E1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1265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5338"/>
    <w:rsid w:val="00056763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0FB7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16FD"/>
    <w:rsid w:val="00177144"/>
    <w:rsid w:val="00177952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252D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983"/>
    <w:rsid w:val="00497EA3"/>
    <w:rsid w:val="004A7E0B"/>
    <w:rsid w:val="004B10A8"/>
    <w:rsid w:val="004B1C5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564C0"/>
    <w:rsid w:val="005709A2"/>
    <w:rsid w:val="00581ADC"/>
    <w:rsid w:val="00581EA4"/>
    <w:rsid w:val="00585F74"/>
    <w:rsid w:val="005923EF"/>
    <w:rsid w:val="005934D0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E51"/>
    <w:rsid w:val="006966D1"/>
    <w:rsid w:val="006A21B5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1DD"/>
    <w:rsid w:val="00705638"/>
    <w:rsid w:val="0071004E"/>
    <w:rsid w:val="00710D6E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17321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1243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1114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02D3C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84E1B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2A79"/>
    <w:rsid w:val="00D34006"/>
    <w:rsid w:val="00D3705D"/>
    <w:rsid w:val="00D375CB"/>
    <w:rsid w:val="00D40CB2"/>
    <w:rsid w:val="00D473CE"/>
    <w:rsid w:val="00D5543F"/>
    <w:rsid w:val="00D573DA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EC70C-C51D-45D6-A997-BE6975581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227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Isabelle</cp:lastModifiedBy>
  <cp:revision>5</cp:revision>
  <cp:lastPrinted>2020-01-23T14:10:00Z</cp:lastPrinted>
  <dcterms:created xsi:type="dcterms:W3CDTF">2020-01-23T14:09:00Z</dcterms:created>
  <dcterms:modified xsi:type="dcterms:W3CDTF">2024-09-11T12:57:00Z</dcterms:modified>
</cp:coreProperties>
</file>