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9DC0D" w14:textId="725D90FD" w:rsidR="005B07F6" w:rsidRDefault="00817321" w:rsidP="008363F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79B4F88D">
                <wp:simplePos x="0" y="0"/>
                <wp:positionH relativeFrom="column">
                  <wp:posOffset>1889760</wp:posOffset>
                </wp:positionH>
                <wp:positionV relativeFrom="paragraph">
                  <wp:posOffset>-65405</wp:posOffset>
                </wp:positionV>
                <wp:extent cx="179070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31AD82BE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400C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r w:rsidR="0081732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  <w:p w14:paraId="72F2034F" w14:textId="1DD7694C" w:rsidR="006F748D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Clé à 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rochet </w:t>
                            </w:r>
                            <w:r w:rsidR="008173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48.8pt;margin-top:-5.15pt;width:141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" o:allowincell="f" stroked="f">
                <v:textbox>
                  <w:txbxContent>
                    <w:p w14:paraId="410F1C25" w14:textId="31AD82BE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400CD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120FB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9</w:t>
                      </w:r>
                      <w:r w:rsidR="0081732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12</w:t>
                      </w:r>
                    </w:p>
                    <w:p w14:paraId="72F2034F" w14:textId="1DD7694C" w:rsidR="006F748D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Clé à </w:t>
                      </w:r>
                      <w:r w:rsidR="00120F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rochet </w:t>
                      </w:r>
                      <w:r w:rsidR="008173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67407EE1" wp14:editId="3A753250">
            <wp:simplePos x="0" y="0"/>
            <wp:positionH relativeFrom="column">
              <wp:posOffset>-186690</wp:posOffset>
            </wp:positionH>
            <wp:positionV relativeFrom="paragraph">
              <wp:posOffset>-62865</wp:posOffset>
            </wp:positionV>
            <wp:extent cx="6120130" cy="450024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ue KPT3300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BB9AF" w14:textId="3B25154A" w:rsidR="00913EA5" w:rsidRPr="00913EA5" w:rsidRDefault="00913EA5" w:rsidP="00913EA5"/>
    <w:p w14:paraId="147F5C0C" w14:textId="7D91CDB8" w:rsidR="00913EA5" w:rsidRPr="00913EA5" w:rsidRDefault="00913EA5" w:rsidP="00913EA5"/>
    <w:p w14:paraId="74FAFA4B" w14:textId="38F2011A" w:rsidR="00003EA2" w:rsidRDefault="00003EA2" w:rsidP="00913EA5"/>
    <w:p w14:paraId="5B610974" w14:textId="2D69A279" w:rsidR="006F748D" w:rsidRDefault="006F748D" w:rsidP="00913EA5"/>
    <w:p w14:paraId="34B48ADF" w14:textId="4844F9B0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5A6313A1" w14:textId="25F4F1ED" w:rsidR="00C750CE" w:rsidRDefault="00C750CE" w:rsidP="00913EA5"/>
    <w:p w14:paraId="40F1D894" w14:textId="190E8A8C" w:rsidR="00C750CE" w:rsidRDefault="00C750CE" w:rsidP="00913EA5"/>
    <w:tbl>
      <w:tblPr>
        <w:tblpPr w:leftFromText="141" w:rightFromText="141" w:vertAnchor="page" w:horzAnchor="margin" w:tblpY="8866"/>
        <w:tblW w:w="997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8"/>
        <w:gridCol w:w="1514"/>
        <w:gridCol w:w="2116"/>
        <w:gridCol w:w="552"/>
        <w:gridCol w:w="880"/>
        <w:gridCol w:w="1316"/>
        <w:gridCol w:w="2355"/>
        <w:gridCol w:w="623"/>
      </w:tblGrid>
      <w:tr w:rsidR="001716FD" w:rsidRPr="00015D18" w14:paraId="3F3127F9" w14:textId="77777777" w:rsidTr="001716FD">
        <w:trPr>
          <w:trHeight w:val="22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096E4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9812C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REF. NO.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D2E62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91E53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QTE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D1CE3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</w:t>
            </w:r>
            <w:r w:rsidRPr="00015D1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9F5EC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REF. NO.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C4730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3B7DC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QTE</w:t>
            </w:r>
          </w:p>
        </w:tc>
      </w:tr>
      <w:tr w:rsidR="001716FD" w:rsidRPr="00015D18" w14:paraId="1A3AAD60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74602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5B0A9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1912</w:t>
            </w:r>
            <w:r w:rsidRPr="00015D18">
              <w:rPr>
                <w:rFonts w:ascii="Arial" w:hAnsi="Arial" w:cs="Arial"/>
                <w:sz w:val="16"/>
                <w:szCs w:val="16"/>
              </w:rPr>
              <w:t>-01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73FDA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Engrenage tête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95CCC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9C657" w14:textId="0A8F2691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AD558" w14:textId="30C730D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GP1912-27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4D5C" w14:textId="64A9695E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Palette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FABB2" w14:textId="28CDFB05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1716FD" w:rsidRPr="00015D18" w14:paraId="497EB4DB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9E9F4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12AAD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1912</w:t>
            </w:r>
            <w:r w:rsidRPr="00015D18">
              <w:rPr>
                <w:rFonts w:ascii="Arial" w:hAnsi="Arial" w:cs="Arial"/>
                <w:sz w:val="16"/>
                <w:szCs w:val="16"/>
              </w:rPr>
              <w:t>-02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F2468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Rochet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A9D5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43A8E" w14:textId="673191BE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71BD3" w14:textId="73B112D1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GP1912-28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33702" w14:textId="6B2BD23C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Chemise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21AE6" w14:textId="0B2D40CF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168DC0D7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D2474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C4963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</w:t>
            </w:r>
            <w:r w:rsidRPr="00015D18">
              <w:rPr>
                <w:rFonts w:ascii="Arial" w:hAnsi="Arial" w:cs="Arial"/>
                <w:sz w:val="16"/>
                <w:szCs w:val="16"/>
              </w:rPr>
              <w:t>-03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82D3D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 rochet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C4192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C51A9" w14:textId="621C062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58F26" w14:textId="68253F3D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GP1912-29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1549B" w14:textId="77F7FA06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Goupille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7BA2A" w14:textId="7F3FA37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4D7869B0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BBAF1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F8A4A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1912</w:t>
            </w:r>
            <w:r w:rsidRPr="00015D18">
              <w:rPr>
                <w:rFonts w:ascii="Arial" w:hAnsi="Arial" w:cs="Arial"/>
                <w:sz w:val="16"/>
                <w:szCs w:val="16"/>
              </w:rPr>
              <w:t>-04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91173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Carter tête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F3714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0CCFC" w14:textId="476F5D5B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4CDC5" w14:textId="165D446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GP1912-30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6B976" w14:textId="1315DCD1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Flasque arrière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5B4DD" w14:textId="48C4F6A5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005DE25B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B51E4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16035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1912</w:t>
            </w:r>
            <w:r w:rsidRPr="00015D18">
              <w:rPr>
                <w:rFonts w:ascii="Arial" w:hAnsi="Arial" w:cs="Arial"/>
                <w:sz w:val="16"/>
                <w:szCs w:val="16"/>
              </w:rPr>
              <w:t>-05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4BCEE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Bouton inverseur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0AA9D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E0CB1" w14:textId="4737050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9E353" w14:textId="01E3E0F0" w:rsidR="001716FD" w:rsidRPr="00015D18" w:rsidRDefault="00124AD0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696-2RS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2DF1D" w14:textId="1E391980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Roulement</w:t>
            </w:r>
            <w:r w:rsidR="00124AD0">
              <w:rPr>
                <w:rFonts w:ascii="Arial" w:hAnsi="Arial" w:cs="Arial"/>
                <w:sz w:val="16"/>
                <w:szCs w:val="16"/>
              </w:rPr>
              <w:t xml:space="preserve"> 696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62DF5" w14:textId="1E98B89F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72CE0142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16213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C4268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</w:t>
            </w:r>
            <w:r w:rsidRPr="00015D18">
              <w:rPr>
                <w:rFonts w:ascii="Arial" w:hAnsi="Arial" w:cs="Arial"/>
                <w:sz w:val="16"/>
                <w:szCs w:val="16"/>
              </w:rPr>
              <w:t>-0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C46EE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9E651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55A56" w14:textId="63EF60CF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775D4" w14:textId="7161D61D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GP1912-32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FFEAA" w14:textId="51600C79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Corps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97F86" w14:textId="6CCB5432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08475BF4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3290D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ABD1A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1912</w:t>
            </w:r>
            <w:r w:rsidRPr="00015D18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55F11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Ressort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CFA18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372B7" w14:textId="4F6A04FD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4A409" w14:textId="314E3D72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GP1912-34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5A0AD" w14:textId="21980898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1B12F" w14:textId="608E8250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11823460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F5E35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DE46E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GP1912-08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12D40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1A933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4BECD" w14:textId="562A21C2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89DEF" w14:textId="295E027E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GP1912-35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F9D0A" w14:textId="16926EA6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Inverseur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8397D" w14:textId="0AAB85BD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2A1B8527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FFC30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8D33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GP1912-09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7B1E7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Carré 1/4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08C42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1B9AA" w14:textId="7136564F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C61A3" w14:textId="4C9A0CCF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GP1912-36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A6A82" w14:textId="4CEA41A2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Goupille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4AADD" w14:textId="51E4B4EC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59AF027E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FEABA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CDF4D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GP1912-10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F5F06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D18B0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8D18F" w14:textId="4DFDB01A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C2894" w14:textId="1859C4A4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GP1912-37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D7022" w14:textId="46D99055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Ressort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3B54D" w14:textId="2382F508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5032FC80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F8C78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C9243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GP1912-11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3F6CC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Pignon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FBD82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6166B" w14:textId="71FEF9D0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6D9D1" w14:textId="5DC28C75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GP1912-38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F03B0" w14:textId="0B9353ED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Valve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D4BD6" w14:textId="2E076265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76942855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D9757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3B11B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GP1912-12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E441C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79DD9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F3FBB" w14:textId="6C56987A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CE817" w14:textId="51246DB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GP1912-39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07745" w14:textId="7D91E6CF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Joint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C85C1" w14:textId="6150918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6C284AD5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C4263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B8D09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GP1912-13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E472C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Entretoise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D1F9A" w14:textId="0700143C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22EC4" w14:textId="6AEBCB78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8C42F" w14:textId="72E9BC38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GP1912-40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B14A5" w14:textId="0BE6937A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3C20D" w14:textId="27B46EC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6372D518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BAC9C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9D7C9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GP1912-14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D7D8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03830" w14:textId="2682140A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849B0" w14:textId="500AE91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FC8A1" w14:textId="4D9CE98D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GP1912-41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0A900" w14:textId="17B8AA08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6AE" w14:textId="54DE4650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716FD" w:rsidRPr="00015D18" w14:paraId="3688CABB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5E949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3811E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GP1912-15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D2F72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1F033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88875" w14:textId="4A7B0CE5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79F42" w14:textId="6DAA86E1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GP1912-42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58E01" w14:textId="42054FD6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Joint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58CD6" w14:textId="60D4A65F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579ECC66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62B5F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AA146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GP1912-16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9B207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Circlips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F87D6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B2005" w14:textId="58FF7E5A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81C49" w14:textId="5C9F157D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GP1912-43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1E667" w14:textId="5E085199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Régulateur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0B4A5" w14:textId="002F37B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0897C2D9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43BB7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37E65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GP1912-17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4DB43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Roulement aiguille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C5968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EA9DF" w14:textId="2E795F38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7B31B" w14:textId="0146A4DE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GP1912-44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EE1EF" w14:textId="0E2F7905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E6077" w14:textId="4E427A4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4D5A9892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ABDFF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7BE32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GP1912-18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866D8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Entretoise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E4EC7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0E7C1" w14:textId="6759C361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7D18C" w14:textId="79A950A1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GP1912-45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EBA0E" w14:textId="6F871C02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Gâchette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48EE3" w14:textId="2D4A6BBE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241CEAA9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BE77E" w14:textId="7777777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C8712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GP1912-19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67D28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Porte satellite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C232D" w14:textId="3F96B1F8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E3F4E" w14:textId="1B142AF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F5187" w14:textId="6FC148DA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GP1912-46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778BE" w14:textId="6514CE73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FDC8E" w14:textId="6A410A56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02F3D5AE" w14:textId="77777777" w:rsidTr="004E58A5">
        <w:trPr>
          <w:trHeight w:val="72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31C48" w14:textId="7777777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0A330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GP1912-20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148A5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Satellite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CC478" w14:textId="29A27A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A2A67" w14:textId="5C36690C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98019" w14:textId="2E68C91A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GP1912-47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3E7EB" w14:textId="04F7B8D3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Mousse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4FBFC" w14:textId="1D0062F5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716FD" w:rsidRPr="00015D18" w14:paraId="407DE271" w14:textId="77777777" w:rsidTr="001716FD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93399" w14:textId="7777777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D680C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GP1912-21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D81AF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Ecrou serrage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4CAA6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F255D" w14:textId="0E06ABD2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91935" w14:textId="5D874E54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GP1912-48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8D77A" w14:textId="176A37B8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Joint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F44C4" w14:textId="7E502A86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716FD" w:rsidRPr="00015D18" w14:paraId="2E9CEC3D" w14:textId="77777777" w:rsidTr="002C613A">
        <w:trPr>
          <w:trHeight w:val="22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4D2F8" w14:textId="7777777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E4206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GP1912-22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7900F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Bague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E6BEA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EA908" w14:textId="0E9CE12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75426" w14:textId="7978C344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GP1912-49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41125" w14:textId="0CE5A610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Echappement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27C07" w14:textId="005EC436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29F95F9F" w14:textId="77777777" w:rsidTr="002C613A">
        <w:trPr>
          <w:trHeight w:val="22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FB5E1" w14:textId="7777777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14AC9" w14:textId="77777777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GP1912-23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ED6E4" w14:textId="77777777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A272" w14:textId="7777777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2E367" w14:textId="68DCBD35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AC726" w14:textId="2DB0DBB4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GP1912-50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6E9BF" w14:textId="073154AF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Joint 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248A2" w14:textId="4E9A083C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3FB3E91D" w14:textId="77777777" w:rsidTr="002C613A">
        <w:trPr>
          <w:trHeight w:val="22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1879" w14:textId="0539B63F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5BF42" w14:textId="47EE6DC6" w:rsidR="001716FD" w:rsidRDefault="00F46455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608-2RS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736FE" w14:textId="20F60F7C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Roulement </w:t>
            </w:r>
            <w:r w:rsidR="00F46455">
              <w:rPr>
                <w:rFonts w:ascii="Arial" w:hAnsi="Arial" w:cs="Arial"/>
                <w:sz w:val="16"/>
                <w:szCs w:val="16"/>
              </w:rPr>
              <w:t xml:space="preserve"> 608</w:t>
            </w:r>
            <w:bookmarkStart w:id="0" w:name="_GoBack"/>
            <w:bookmarkEnd w:id="0"/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59D52" w14:textId="05AC6378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10DC2" w14:textId="57ECEAA4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9A372" w14:textId="061CF2F7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GP1912-51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00954" w14:textId="531ECE44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Raccord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2CF34" w14:textId="063ABD9E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3F94C16F" w14:textId="77777777" w:rsidTr="002C613A">
        <w:trPr>
          <w:trHeight w:val="22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2D499" w14:textId="41709729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2F455" w14:textId="1763CBF3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GP1912-25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4395F" w14:textId="6A93EAC3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Flasque avant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9B8D8" w14:textId="24252582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50D50" w14:textId="0CF135D3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C7D8C" w14:textId="1BB0941D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GP1912-52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92246" w14:textId="74708FE9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Gaine plastique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4BD08" w14:textId="168913C4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7D6817EA" w14:textId="77777777" w:rsidTr="002C613A">
        <w:trPr>
          <w:trHeight w:val="22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A151B" w14:textId="3455B6F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86022" w14:textId="5758E949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GP1912-26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CE272" w14:textId="08FA8145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Rotor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376A" w14:textId="0D3DEF30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284B2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97A6E" w14:textId="77777777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A98AA" w14:textId="77777777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F8F46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6277058" w14:textId="77777777" w:rsidR="00C750CE" w:rsidRDefault="00C750CE" w:rsidP="00913EA5"/>
    <w:p w14:paraId="6FF922E7" w14:textId="77777777" w:rsidR="007B5995" w:rsidRDefault="007B5995" w:rsidP="00FA4832"/>
    <w:sectPr w:rsidR="007B5995" w:rsidSect="00E931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6CA5E" w14:textId="77777777" w:rsidR="00AF7980" w:rsidRDefault="00AF798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B7ADB" w14:textId="77777777" w:rsidR="00AF7980" w:rsidRPr="00AB1608" w:rsidRDefault="00AF7980" w:rsidP="00AF7980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3454DAC8" w14:textId="77777777" w:rsidR="00AF7980" w:rsidRPr="00AB1608" w:rsidRDefault="00AF7980" w:rsidP="00AF7980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838BB" w14:textId="77777777" w:rsidR="00AF7980" w:rsidRDefault="00AF798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CA195" w14:textId="77777777" w:rsidR="00AF7980" w:rsidRDefault="00AF798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06D09" w14:textId="77777777" w:rsidR="00AF7980" w:rsidRDefault="00AF798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3313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4AD0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16FD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C613A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A21B5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1DD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17321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AF7980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455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394E7-046B-411D-87BA-BF7AF7FF1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Isabelle</cp:lastModifiedBy>
  <cp:revision>5</cp:revision>
  <cp:lastPrinted>2020-01-23T13:29:00Z</cp:lastPrinted>
  <dcterms:created xsi:type="dcterms:W3CDTF">2020-01-23T14:07:00Z</dcterms:created>
  <dcterms:modified xsi:type="dcterms:W3CDTF">2024-09-11T12:54:00Z</dcterms:modified>
</cp:coreProperties>
</file>