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08C0D03B" w:rsidR="005B07F6" w:rsidRDefault="00120FB7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94E5584" wp14:editId="6335ADAB">
                <wp:simplePos x="0" y="0"/>
                <wp:positionH relativeFrom="column">
                  <wp:posOffset>3042285</wp:posOffset>
                </wp:positionH>
                <wp:positionV relativeFrom="paragraph">
                  <wp:posOffset>-404495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0FB07D97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  <w:r w:rsidR="006A21B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  <w:p w14:paraId="72F2034F" w14:textId="10D00496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Clé à 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rochet </w:t>
                            </w:r>
                            <w:r w:rsidR="006A21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120FB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6A21B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9.55pt;margin-top:-31.85pt;width:14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" o:allowincell="f" stroked="f">
                <v:textbox>
                  <w:txbxContent>
                    <w:p w14:paraId="410F1C25" w14:textId="0FB07D97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120FB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9</w:t>
                      </w:r>
                      <w:r w:rsidR="006A21B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11</w:t>
                      </w:r>
                    </w:p>
                    <w:p w14:paraId="72F2034F" w14:textId="10D00496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Clé à 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rochet </w:t>
                      </w:r>
                      <w:r w:rsidR="006A21B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</w:t>
                      </w:r>
                      <w:r w:rsidR="00120FB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/</w:t>
                      </w:r>
                      <w:r w:rsidR="006A21B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3B25154A" w:rsidR="00913EA5" w:rsidRPr="00913EA5" w:rsidRDefault="00913EA5" w:rsidP="00913EA5"/>
    <w:p w14:paraId="147F5C0C" w14:textId="680114EA" w:rsidR="00913EA5" w:rsidRPr="00913EA5" w:rsidRDefault="009C2D75" w:rsidP="00913EA5">
      <w:r>
        <w:rPr>
          <w:noProof/>
        </w:rPr>
        <w:object w:dxaOrig="1440" w:dyaOrig="1440" w14:anchorId="5593CF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65pt;margin-top:14.2pt;width:567.1pt;height:310.5pt;z-index:-251658240;mso-position-horizontal-relative:text;mso-position-vertical-relative:text">
            <v:imagedata r:id="rId7" o:title=""/>
          </v:shape>
          <o:OLEObject Type="Embed" ProgID="PhotoshopElements.Image.11" ShapeID="_x0000_s1026" DrawAspect="Content" ObjectID="_1747134200" r:id="rId8"/>
        </w:object>
      </w:r>
    </w:p>
    <w:p w14:paraId="74FAFA4B" w14:textId="38F2011A" w:rsidR="00003EA2" w:rsidRDefault="00003EA2" w:rsidP="00913EA5"/>
    <w:p w14:paraId="5B610974" w14:textId="2D69A279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40F1D894" w14:textId="190E8A8C" w:rsidR="00C750CE" w:rsidRDefault="00C750CE" w:rsidP="00913EA5"/>
    <w:p w14:paraId="5DE5DC19" w14:textId="5639909C" w:rsidR="00C750CE" w:rsidRDefault="00C750CE" w:rsidP="00913EA5"/>
    <w:tbl>
      <w:tblPr>
        <w:tblpPr w:leftFromText="141" w:rightFromText="141" w:vertAnchor="page" w:horzAnchor="margin" w:tblpY="9421"/>
        <w:tblW w:w="997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8"/>
        <w:gridCol w:w="1514"/>
        <w:gridCol w:w="2116"/>
        <w:gridCol w:w="552"/>
        <w:gridCol w:w="880"/>
        <w:gridCol w:w="1316"/>
        <w:gridCol w:w="2355"/>
        <w:gridCol w:w="623"/>
      </w:tblGrid>
      <w:tr w:rsidR="00120FB7" w:rsidRPr="00015D18" w14:paraId="2E8B56B0" w14:textId="77777777" w:rsidTr="00120FB7">
        <w:trPr>
          <w:trHeight w:val="22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B4A6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34309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FB1B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2C16F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3790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</w:t>
            </w:r>
            <w:r w:rsidRPr="00015D1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68969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REF. NO.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25DC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DESCRIPTION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A270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QTE</w:t>
            </w:r>
          </w:p>
        </w:tc>
      </w:tr>
      <w:tr w:rsidR="00120FB7" w:rsidRPr="00015D18" w14:paraId="4BA0EE83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7A07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B1B15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AEBD7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Raccord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67092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9663B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3D36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2EF51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Porte satellite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AD6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6C7216B5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EF2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9E84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BE985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A7CAA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D6E6E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268B8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8574C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Pignon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9F393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7051DD" w:rsidRPr="00015D18" w14:paraId="46A95DF3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0274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12124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12571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Déflecteur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61ED6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A002F" w14:textId="53815B13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6026F" w14:textId="39AC6BD6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843CC" w14:textId="0A686DD3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Bague serrage 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DE364" w14:textId="29157CE6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62F39CCF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61F52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C8A25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C82DB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Grip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0E74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884EE" w14:textId="218F1674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083FD" w14:textId="0AF1583A" w:rsidR="007051DD" w:rsidRPr="00015D18" w:rsidRDefault="009C2D75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6901-2RS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45F77" w14:textId="0CAF1853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</w:t>
            </w:r>
            <w:r w:rsidR="009C2D75">
              <w:rPr>
                <w:rFonts w:ascii="Arial" w:hAnsi="Arial" w:cs="Arial"/>
                <w:sz w:val="16"/>
                <w:szCs w:val="16"/>
              </w:rPr>
              <w:t xml:space="preserve"> 6901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F6147" w14:textId="3FB1F69C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063726C3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39DFF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10F95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FC00F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Corps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80640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47008" w14:textId="4696F2C3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AD83E" w14:textId="248B6266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GP1906-29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B910" w14:textId="57FE31B5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5C14" w14:textId="3965EF9D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1BD1B005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6C2DD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E43DA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</w:t>
            </w:r>
            <w:r w:rsidRPr="00015D18">
              <w:rPr>
                <w:rFonts w:ascii="Arial" w:hAnsi="Arial" w:cs="Arial"/>
                <w:sz w:val="16"/>
                <w:szCs w:val="16"/>
              </w:rPr>
              <w:t>-0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D92C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123E8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B5A97" w14:textId="7F214110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F2E7E" w14:textId="16837AF6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7773B" w14:textId="1CBE5FED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FC01" w14:textId="254F29D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7CAF5B1B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A7AD2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69D4F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GP</w:t>
            </w:r>
            <w:r>
              <w:rPr>
                <w:rFonts w:ascii="Arial" w:hAnsi="Arial" w:cs="Arial"/>
                <w:sz w:val="16"/>
                <w:szCs w:val="16"/>
              </w:rPr>
              <w:t>1906</w:t>
            </w:r>
            <w:r w:rsidRPr="00015D18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07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C36E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Goupille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23BD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AB5CB" w14:textId="7AF33C94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D0611" w14:textId="1029CE0E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E5B11" w14:textId="602971B3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Adaptateur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8916B" w14:textId="4823FCA2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724A135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72593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96187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GP1906-08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F4BE3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F271F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9A12" w14:textId="34E46623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F54CB" w14:textId="5DFE68C0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C8AF" w14:textId="630CC7DB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Rochet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3E9B7" w14:textId="71613DB2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727EDBAC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4757A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B9BD1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GP1906-09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57A3D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Valve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F63C8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3BF9B" w14:textId="2BDB15EB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6FE2" w14:textId="73D552F9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2EB06" w14:textId="2E96A359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Couronne 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F0852" w14:textId="26CA90EC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75A02DE9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43EF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0D169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E7BB7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CFBC3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35156" w14:textId="10B0F7AE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446DB" w14:textId="4310B891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F07B6" w14:textId="6222044B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Protection 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CE40" w14:textId="2F4D755A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4B76AD0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E3A7C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65DD2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A12AA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Gâchette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AC146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57924" w14:textId="76D160AB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52455" w14:textId="30935402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AAF1" w14:textId="72B222B9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Inverseur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C621" w14:textId="706BF64F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20B75BE6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841CE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3D06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EEA11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Joint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674AE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6FD45" w14:textId="25448049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F1389" w14:textId="4EB60C18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GP1911-36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D55F2" w14:textId="0B6837E1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0354" w14:textId="4EE00B0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7DBC8889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D4ABE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919BC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42C6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77AF9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58285" w14:textId="0D504FE0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CD68B" w14:textId="0AD69C74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GP1906-37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F9579" w14:textId="4518CDD8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620FE" w14:textId="34A4E9FE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5935E3C6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EEEEC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0B703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9E1C8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Bille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77A85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3F106" w14:textId="751FFBFC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22933" w14:textId="5A681EFB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GP1911-38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3884F" w14:textId="39C0F503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Carré 3/8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0FF11" w14:textId="7E38F174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7C399481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1067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2015A" w14:textId="3DB8C0D3" w:rsidR="007051DD" w:rsidRPr="00015D18" w:rsidRDefault="009C2D75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696-2RS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D3E8" w14:textId="207487E8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Roulement </w:t>
            </w:r>
            <w:r w:rsidR="009C2D75">
              <w:rPr>
                <w:rFonts w:ascii="Arial" w:hAnsi="Arial" w:cs="Arial"/>
                <w:sz w:val="16"/>
                <w:szCs w:val="16"/>
              </w:rPr>
              <w:t xml:space="preserve"> 696</w:t>
            </w:r>
            <w:proofErr w:type="gramEnd"/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028A5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43915" w14:textId="688614FE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E9DC4" w14:textId="05E8799E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73873" w14:textId="66B2A460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Ressort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D8239" w14:textId="65259648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2C5AD755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303DC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F773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CB92A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Flasque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8578C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8727" w14:textId="0C9A5E84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4AF39" w14:textId="456CDA27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2DF32" w14:textId="3BFABA6B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9518F" w14:textId="355AD312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1ABDC27A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39F70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85113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B0104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Chemise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302B8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C27E2" w14:textId="19BD4EA9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2D72D" w14:textId="48009E56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BD86" w14:textId="26DE542E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Pignon tête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4B844" w14:textId="2FFF9BF8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1A2C5F3A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A7784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801CE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A299A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Rotor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AFD1E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5D18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D519F" w14:textId="7371A68B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125EA" w14:textId="61F7FBAB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GP1906-44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86417" w14:textId="768BAFDA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Axe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9748" w14:textId="03BBB163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66B07F81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E0525" w14:textId="77777777" w:rsidR="007051DD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82472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GP1906-19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B189C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Palette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BE16E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3FABF" w14:textId="184BEC90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5DA9" w14:textId="44C72E1C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GP1911-45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E201" w14:textId="59FD80A1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1064" w14:textId="43F15CE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4519DA6F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85407" w14:textId="77777777" w:rsidR="007051DD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C540D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169D0" w14:textId="77777777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Flasque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52A68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88318" w14:textId="35E98ADB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9E2BF" w14:textId="742FB7EF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GP1911-46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C879C" w14:textId="37C335E5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 élastique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B5DC9" w14:textId="6A324085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7051DD" w:rsidRPr="00015D18" w14:paraId="763B7ED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DBC41" w14:textId="77777777" w:rsidR="007051DD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BBA9E" w14:textId="355A7FBF" w:rsidR="007051DD" w:rsidRPr="00015D18" w:rsidRDefault="009C2D75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608-2RS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114C" w14:textId="2B135F7B" w:rsidR="007051DD" w:rsidRPr="00015D18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Roulement</w:t>
            </w:r>
            <w:r w:rsidR="009C2D75">
              <w:rPr>
                <w:rFonts w:ascii="Arial" w:hAnsi="Arial" w:cs="Arial"/>
                <w:sz w:val="16"/>
                <w:szCs w:val="16"/>
              </w:rPr>
              <w:t xml:space="preserve"> 608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B588B" w14:textId="77777777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8E5C" w14:textId="115F35AD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22C4C" w14:textId="2E864A85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GP1911-47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4763" w14:textId="3672AA0E" w:rsidR="007051DD" w:rsidRPr="000121AC" w:rsidRDefault="007051DD" w:rsidP="007051D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Circlips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6A65" w14:textId="665B6B06" w:rsidR="007051DD" w:rsidRPr="00015D18" w:rsidRDefault="007051DD" w:rsidP="007051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120FB7" w:rsidRPr="00015D18" w14:paraId="7FB268D4" w14:textId="77777777" w:rsidTr="00120FB7">
        <w:trPr>
          <w:trHeight w:val="227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D788F" w14:textId="77777777" w:rsidR="00120FB7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6F55E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GP1906-22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F4CF" w14:textId="77777777" w:rsidR="00120FB7" w:rsidRPr="00015D18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Couronne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84FC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DA4F1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D92E2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C012" w14:textId="77777777" w:rsidR="00120FB7" w:rsidRPr="000121AC" w:rsidRDefault="00120FB7" w:rsidP="00120F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D2F75" w14:textId="77777777" w:rsidR="00120FB7" w:rsidRPr="00015D18" w:rsidRDefault="00120FB7" w:rsidP="00120F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96D8F3A" w14:textId="7B1CAD1C" w:rsidR="00C750CE" w:rsidRDefault="00C750CE" w:rsidP="00913EA5"/>
    <w:p w14:paraId="162A13EB" w14:textId="674AE4E0" w:rsidR="00C750CE" w:rsidRDefault="00C750CE" w:rsidP="00913EA5"/>
    <w:p w14:paraId="36277058" w14:textId="77777777" w:rsidR="00C750CE" w:rsidRDefault="00C750CE" w:rsidP="00913EA5"/>
    <w:p w14:paraId="6FF922E7" w14:textId="77777777" w:rsidR="007B5995" w:rsidRDefault="007B5995" w:rsidP="00FA4832"/>
    <w:sectPr w:rsidR="007B5995" w:rsidSect="00E931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57AD9" w14:textId="77777777" w:rsidR="00010005" w:rsidRDefault="000100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971E0" w14:textId="77777777" w:rsidR="00010005" w:rsidRPr="00AB1608" w:rsidRDefault="00010005" w:rsidP="00010005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79826D0C" w14:textId="77777777" w:rsidR="00010005" w:rsidRPr="00AB1608" w:rsidRDefault="00010005" w:rsidP="00010005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2108C" w14:textId="77777777" w:rsidR="00010005" w:rsidRDefault="000100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CA00" w14:textId="77777777" w:rsidR="00010005" w:rsidRDefault="000100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5B8E" w14:textId="77777777" w:rsidR="00010005" w:rsidRDefault="0001000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005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2D75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8CE73-F168-4DFC-9153-32CBB4EA6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5</cp:revision>
  <cp:lastPrinted>2020-01-23T13:26:00Z</cp:lastPrinted>
  <dcterms:created xsi:type="dcterms:W3CDTF">2020-01-23T13:27:00Z</dcterms:created>
  <dcterms:modified xsi:type="dcterms:W3CDTF">2023-06-01T12:17:00Z</dcterms:modified>
</cp:coreProperties>
</file>