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08C0D03B" w:rsidR="005B07F6" w:rsidRDefault="00120FB7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94E5584" wp14:editId="6335ADAB">
                <wp:simplePos x="0" y="0"/>
                <wp:positionH relativeFrom="column">
                  <wp:posOffset>3042285</wp:posOffset>
                </wp:positionH>
                <wp:positionV relativeFrom="paragraph">
                  <wp:posOffset>-404495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208110EA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906</w:t>
                            </w:r>
                          </w:p>
                          <w:p w14:paraId="72F2034F" w14:textId="7553B94F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rochet 1/4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9.55pt;margin-top:-31.85pt;width:141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" o:allowincell="f" stroked="f">
                <v:textbox>
                  <w:txbxContent>
                    <w:p w14:paraId="410F1C25" w14:textId="208110EA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120FB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906</w:t>
                      </w:r>
                    </w:p>
                    <w:p w14:paraId="72F2034F" w14:textId="7553B94F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rochet 1/4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3B25154A" w:rsidR="00913EA5" w:rsidRPr="00913EA5" w:rsidRDefault="00913EA5" w:rsidP="00913EA5"/>
    <w:p w14:paraId="147F5C0C" w14:textId="680114EA" w:rsidR="00913EA5" w:rsidRPr="00913EA5" w:rsidRDefault="00612C60" w:rsidP="00913EA5">
      <w:r>
        <w:rPr>
          <w:noProof/>
        </w:rPr>
        <w:object w:dxaOrig="1440" w:dyaOrig="1440" w14:anchorId="5593CF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65pt;margin-top:14.2pt;width:567.1pt;height:310.5pt;z-index:-251658240;mso-position-horizontal-relative:text;mso-position-vertical-relative:text">
            <v:imagedata r:id="rId7" o:title=""/>
          </v:shape>
          <o:OLEObject Type="Embed" ProgID="PhotoshopElements.Image.11" ShapeID="_x0000_s1026" DrawAspect="Content" ObjectID="_1746971165" r:id="rId8"/>
        </w:object>
      </w:r>
    </w:p>
    <w:p w14:paraId="74FAFA4B" w14:textId="38F2011A" w:rsidR="00003EA2" w:rsidRDefault="00003EA2" w:rsidP="00913EA5"/>
    <w:p w14:paraId="5B610974" w14:textId="2D69A279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40F1D894" w14:textId="190E8A8C" w:rsidR="00C750CE" w:rsidRDefault="00C750CE" w:rsidP="00913EA5"/>
    <w:p w14:paraId="5DE5DC19" w14:textId="5639909C" w:rsidR="00C750CE" w:rsidRDefault="00C750CE" w:rsidP="00913EA5"/>
    <w:tbl>
      <w:tblPr>
        <w:tblpPr w:leftFromText="141" w:rightFromText="141" w:vertAnchor="page" w:horzAnchor="margin" w:tblpY="9421"/>
        <w:tblW w:w="997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"/>
        <w:gridCol w:w="1514"/>
        <w:gridCol w:w="2116"/>
        <w:gridCol w:w="552"/>
        <w:gridCol w:w="880"/>
        <w:gridCol w:w="1316"/>
        <w:gridCol w:w="2355"/>
        <w:gridCol w:w="623"/>
      </w:tblGrid>
      <w:tr w:rsidR="00120FB7" w:rsidRPr="00015D18" w14:paraId="2E8B56B0" w14:textId="77777777" w:rsidTr="00120FB7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B4A6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34309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B1B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2C16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3790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  <w:r w:rsidRPr="00015D1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8969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25DC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A270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</w:tr>
      <w:tr w:rsidR="00120FB7" w:rsidRPr="00015D18" w14:paraId="4BA0EE83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7A07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B1B15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AEBD7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Raccord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6709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9663B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3D36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2EF5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Porte satellite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AD6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6C7216B5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EF2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9E84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BE985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A7CAA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D6E6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268B8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8574C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Pignon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9F393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120FB7" w:rsidRPr="00015D18" w14:paraId="46A95DF3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027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2124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1257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Déflecteur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61ED6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A002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026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843CC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Bague serrage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DE36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62F39CCF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61F5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C8A25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C82DB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Grip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0E7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884E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083FD" w14:textId="11085A9C" w:rsidR="00120FB7" w:rsidRPr="00015D18" w:rsidRDefault="00612C60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6901-2RS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45F77" w14:textId="0E1D8B10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</w:t>
            </w:r>
            <w:r w:rsidR="00612C60">
              <w:rPr>
                <w:rFonts w:ascii="Arial" w:hAnsi="Arial" w:cs="Arial"/>
                <w:sz w:val="16"/>
                <w:szCs w:val="16"/>
              </w:rPr>
              <w:t xml:space="preserve"> 6901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F6147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063726C3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39DF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10F95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FC00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Corps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80640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47008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AD83E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GP1906-29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B910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5C1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1BD1B005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6C2DD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E43DA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D92C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123E8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B5A97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2E7E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7773B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FC01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CAF5B1B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A7AD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69D4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C36E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23BD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AB5CB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D061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E5B1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Adaptateur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8916B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24A135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72593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96187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GP1906-08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F4BE3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F271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9A1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F54CB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C8A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Rochet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3E9B7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27EDBAC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4757A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B9BD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GP1906-09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57A3D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Valve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F63C8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3BF9B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6FE2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2EB06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Couronne 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F085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5A02DE9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43E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0D169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E7BB7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CFBC3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35156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446DB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F07B6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Protection 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CE40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4B76AD0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E3A7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65DD2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A12AA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Gâchette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AC146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5792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2455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AAF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Inverseur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C621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20B75BE6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841C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3D06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EA1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674A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6FD4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F1389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D55F2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035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DBC8889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D4AB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919BC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42C6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7AF9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5828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CD68B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F9579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620F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5935E3C6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EEEE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0B703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9E1C8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77A8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3F106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22933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GP1906-38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3884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Carré ¼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FF11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C399481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1067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2015A" w14:textId="5F13B665" w:rsidR="00120FB7" w:rsidRPr="00015D18" w:rsidRDefault="00612C60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696-2RS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D3E8" w14:textId="322C5241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Roulement </w:t>
            </w:r>
            <w:r w:rsidR="00612C60">
              <w:rPr>
                <w:rFonts w:ascii="Arial" w:hAnsi="Arial" w:cs="Arial"/>
                <w:sz w:val="16"/>
                <w:szCs w:val="16"/>
              </w:rPr>
              <w:t>696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028A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4391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E9DC4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73873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D8239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2C5AD755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303D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F773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CB92A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Flasque arr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8578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8727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4AF39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2DF32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9518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1ABDC27A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39F70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85113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B0104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Chemise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302B8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C27E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2D72D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BD86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Pignon 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4B84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1A2C5F3A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A778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801CE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A299A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Rotor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AFD1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D519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125EA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86417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9748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66B07F81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E0525" w14:textId="77777777" w:rsidR="00120FB7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82472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B189C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Palette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BE16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3FAB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5DA9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E201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1064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4519DA6F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85407" w14:textId="77777777" w:rsidR="00120FB7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C540D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169D0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Flasque avt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52A68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88318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9E2BF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C879C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 élastique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B5DC9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63B7ED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DBC41" w14:textId="77777777" w:rsidR="00120FB7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BBA9E" w14:textId="09816BE3" w:rsidR="00120FB7" w:rsidRPr="00015D18" w:rsidRDefault="00612C60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608-2RS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114C" w14:textId="17FD80CC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</w:t>
            </w:r>
            <w:r w:rsidR="00612C60">
              <w:rPr>
                <w:rFonts w:ascii="Arial" w:hAnsi="Arial" w:cs="Arial"/>
                <w:sz w:val="16"/>
                <w:szCs w:val="16"/>
              </w:rPr>
              <w:t xml:space="preserve"> 608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B588B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8E5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22C4C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4763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6A6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FB268D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D788F" w14:textId="77777777" w:rsidR="00120FB7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6F55E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F4C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Couronne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84F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DA4F1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D92E2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C012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D2F7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96D8F3A" w14:textId="7B1CAD1C" w:rsidR="00C750CE" w:rsidRDefault="00C750CE" w:rsidP="00913EA5"/>
    <w:p w14:paraId="162A13EB" w14:textId="674AE4E0" w:rsidR="00C750CE" w:rsidRDefault="00C750CE" w:rsidP="00913EA5"/>
    <w:p w14:paraId="36277058" w14:textId="77777777" w:rsidR="00C750CE" w:rsidRDefault="00C750CE" w:rsidP="00913EA5"/>
    <w:p w14:paraId="6FF922E7" w14:textId="77777777" w:rsidR="007B5995" w:rsidRDefault="007B5995" w:rsidP="00FA4832"/>
    <w:sectPr w:rsidR="007B5995" w:rsidSect="00E931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AE957" w14:textId="77777777" w:rsidR="004B5E2D" w:rsidRDefault="004B5E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66C0" w14:textId="77777777" w:rsidR="004B5E2D" w:rsidRPr="00AB1608" w:rsidRDefault="004B5E2D" w:rsidP="004B5E2D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67B5D2D4" w14:textId="77777777" w:rsidR="004B5E2D" w:rsidRPr="00AB1608" w:rsidRDefault="004B5E2D" w:rsidP="004B5E2D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C24D4" w14:textId="77777777" w:rsidR="004B5E2D" w:rsidRDefault="004B5E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658D" w14:textId="77777777" w:rsidR="004B5E2D" w:rsidRDefault="004B5E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20584" w14:textId="77777777" w:rsidR="004B5E2D" w:rsidRDefault="004B5E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5E2D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2C60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D6D4F-73C0-4B0A-BB70-5109F8C1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5</cp:revision>
  <cp:lastPrinted>2019-07-11T13:53:00Z</cp:lastPrinted>
  <dcterms:created xsi:type="dcterms:W3CDTF">2020-01-23T13:23:00Z</dcterms:created>
  <dcterms:modified xsi:type="dcterms:W3CDTF">2023-05-30T15:00:00Z</dcterms:modified>
</cp:coreProperties>
</file>