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00B9618E" w:rsidR="005B07F6" w:rsidRDefault="00E9697D" w:rsidP="008363F6">
      <w:r>
        <w:rPr>
          <w:noProof/>
        </w:rPr>
        <w:drawing>
          <wp:anchor distT="0" distB="0" distL="114300" distR="114300" simplePos="0" relativeHeight="251660288" behindDoc="0" locked="0" layoutInCell="1" allowOverlap="1" wp14:anchorId="1DD59D0C" wp14:editId="44352392">
            <wp:simplePos x="0" y="0"/>
            <wp:positionH relativeFrom="column">
              <wp:posOffset>-557530</wp:posOffset>
            </wp:positionH>
            <wp:positionV relativeFrom="paragraph">
              <wp:posOffset>15240</wp:posOffset>
            </wp:positionV>
            <wp:extent cx="7495540" cy="3657579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365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4A05F137">
                <wp:simplePos x="0" y="0"/>
                <wp:positionH relativeFrom="column">
                  <wp:posOffset>2480310</wp:posOffset>
                </wp:positionH>
                <wp:positionV relativeFrom="paragraph">
                  <wp:posOffset>-213360</wp:posOffset>
                </wp:positionV>
                <wp:extent cx="27241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F1C25" w14:textId="3350184C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E9697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795</w:t>
                            </w:r>
                          </w:p>
                          <w:p w14:paraId="4DAC5089" w14:textId="7FB43C94" w:rsidR="000206A8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E9697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-1/2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5.3pt;margin-top:-16.8pt;width:214.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" o:allowincell="f" filled="f" stroked="f">
                <v:textbox>
                  <w:txbxContent>
                    <w:p w14:paraId="410F1C25" w14:textId="3350184C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E9697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795</w:t>
                      </w:r>
                    </w:p>
                    <w:p w14:paraId="4DAC5089" w14:textId="7FB43C94" w:rsidR="000206A8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0206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1</w:t>
                      </w:r>
                      <w:r w:rsidR="00E9697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-1/2</w:t>
                      </w:r>
                      <w:r w:rsidR="000206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’’</w:t>
                      </w:r>
                    </w:p>
                  </w:txbxContent>
                </v:textbox>
              </v:shape>
            </w:pict>
          </mc:Fallback>
        </mc:AlternateContent>
      </w:r>
      <w:r w:rsidR="001C0A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8CAF9" wp14:editId="2CEDFB22">
                <wp:simplePos x="0" y="0"/>
                <wp:positionH relativeFrom="column">
                  <wp:posOffset>-558165</wp:posOffset>
                </wp:positionH>
                <wp:positionV relativeFrom="paragraph">
                  <wp:posOffset>15240</wp:posOffset>
                </wp:positionV>
                <wp:extent cx="2009775" cy="40005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E42B30" id="Rectangle 2" o:spid="_x0000_s1026" style="position:absolute;margin-left:-43.95pt;margin-top:1.2pt;width:158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" fillcolor="white [3212]" stroked="f" strokeweight="1pt"/>
            </w:pict>
          </mc:Fallback>
        </mc:AlternateContent>
      </w:r>
    </w:p>
    <w:p w14:paraId="5C2BB9AF" w14:textId="56B911F7" w:rsidR="00913EA5" w:rsidRPr="00913EA5" w:rsidRDefault="00913EA5" w:rsidP="00913EA5"/>
    <w:p w14:paraId="147F5C0C" w14:textId="4D062B56" w:rsidR="00913EA5" w:rsidRPr="00913EA5" w:rsidRDefault="00913EA5" w:rsidP="00913EA5"/>
    <w:p w14:paraId="74FAFA4B" w14:textId="270EF1F1" w:rsidR="00003EA2" w:rsidRDefault="00003EA2" w:rsidP="00913EA5"/>
    <w:p w14:paraId="5B610974" w14:textId="0CF21D45" w:rsidR="006F748D" w:rsidRDefault="006F748D" w:rsidP="00913EA5"/>
    <w:p w14:paraId="34B48ADF" w14:textId="1A70E880" w:rsidR="006F748D" w:rsidRDefault="006F748D" w:rsidP="00913EA5"/>
    <w:p w14:paraId="0D405DCA" w14:textId="51CB4E8F" w:rsidR="006F748D" w:rsidRDefault="006F748D" w:rsidP="00913EA5"/>
    <w:p w14:paraId="795ABA83" w14:textId="68491AF2" w:rsidR="006F748D" w:rsidRDefault="006F748D" w:rsidP="00913EA5"/>
    <w:p w14:paraId="28B23345" w14:textId="46225D6D" w:rsidR="006F748D" w:rsidRDefault="006F748D" w:rsidP="00913EA5"/>
    <w:p w14:paraId="5765A552" w14:textId="70DCD35B" w:rsidR="006F748D" w:rsidRDefault="006F748D" w:rsidP="00913EA5"/>
    <w:p w14:paraId="71843106" w14:textId="22B29BDD" w:rsidR="006F748D" w:rsidRDefault="006F748D" w:rsidP="00913EA5"/>
    <w:p w14:paraId="7759A524" w14:textId="5BEF8C5B" w:rsidR="006F748D" w:rsidRDefault="006F748D" w:rsidP="00913EA5"/>
    <w:p w14:paraId="452160EC" w14:textId="644FAD97" w:rsidR="006F748D" w:rsidRDefault="006F748D" w:rsidP="00913EA5"/>
    <w:p w14:paraId="2C90078A" w14:textId="1325E37B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387F0A30" w14:textId="7CB69645" w:rsidR="00E9697D" w:rsidRDefault="00E9697D" w:rsidP="00913EA5"/>
    <w:p w14:paraId="03AFD62C" w14:textId="77777777" w:rsidR="00E9697D" w:rsidRDefault="00E9697D" w:rsidP="00913EA5"/>
    <w:tbl>
      <w:tblPr>
        <w:tblW w:w="92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970"/>
        <w:gridCol w:w="2402"/>
        <w:gridCol w:w="380"/>
        <w:gridCol w:w="580"/>
        <w:gridCol w:w="1395"/>
        <w:gridCol w:w="2606"/>
        <w:gridCol w:w="380"/>
      </w:tblGrid>
      <w:tr w:rsidR="00E9697D" w:rsidRPr="00E9697D" w14:paraId="5E213323" w14:textId="77777777" w:rsidTr="00E9697D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A5ABB8" w14:textId="754CB786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Rep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79C6" w14:textId="38C99A3E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Référence</w:t>
            </w:r>
          </w:p>
        </w:tc>
        <w:tc>
          <w:tcPr>
            <w:tcW w:w="2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818929" w14:textId="17099F0C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Désignation 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79069" w14:textId="0D6AF24D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qté </w:t>
            </w:r>
          </w:p>
        </w:tc>
        <w:tc>
          <w:tcPr>
            <w:tcW w:w="58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EBCD8E" w14:textId="275406FC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Rep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B061" w14:textId="5E28C0B4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Référence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305361" w14:textId="26E2E17E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Désignation 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B776C" w14:textId="11CF9AAB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qté </w:t>
            </w:r>
          </w:p>
        </w:tc>
      </w:tr>
      <w:tr w:rsidR="00E9697D" w:rsidRPr="00E9697D" w14:paraId="72CE5682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BBC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8B8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GP1795-02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9A25" w14:textId="5D778E1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Joint </w:t>
            </w:r>
            <w:proofErr w:type="spellStart"/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spy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65D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8DDB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7B32" w14:textId="6C911EFA" w:rsidR="00E9697D" w:rsidRPr="00E9697D" w:rsidRDefault="00B8783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>
              <w:rPr>
                <w:rFonts w:asciiTheme="minorHAnsi" w:eastAsia="MS Gothic" w:hAnsiTheme="minorHAnsi"/>
                <w:sz w:val="16"/>
                <w:szCs w:val="16"/>
              </w:rPr>
              <w:t>6010</w:t>
            </w:r>
            <w:r w:rsidR="00F33CF4">
              <w:rPr>
                <w:rFonts w:asciiTheme="minorHAnsi" w:eastAsia="MS Gothic" w:hAnsiTheme="minorHAnsi"/>
                <w:sz w:val="16"/>
                <w:szCs w:val="16"/>
              </w:rPr>
              <w:t>-</w:t>
            </w:r>
            <w:r>
              <w:rPr>
                <w:rFonts w:asciiTheme="minorHAnsi" w:eastAsia="MS Gothic" w:hAnsiTheme="minorHAnsi"/>
                <w:sz w:val="16"/>
                <w:szCs w:val="16"/>
              </w:rPr>
              <w:t>2RS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F758" w14:textId="74BD30A4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Roulement 6010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BE1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6AF48322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AC3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997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GP1795-03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6D6E" w14:textId="7777777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Cloche ASS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F0D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E9CA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8FE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GP1795-40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88314" w14:textId="0C65BE01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Poignée arrière ASS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9761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073F6454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985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946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GP1795-04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DF22" w14:textId="0CE6EAD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Entretoise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E46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477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95D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GP1795-41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2023" w14:textId="72ABE779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Insert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C00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41BB8BD8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A76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1AA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GP1795-05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3D87" w14:textId="7D73E88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3B1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87D8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AF5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GP1795-42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56982" w14:textId="1D8823F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Axe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A18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554C51FF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AD5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D49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GP1795-08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C972" w14:textId="77D606D5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Broche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DD2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DB1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EA9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GP1795-43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84A6C" w14:textId="55D3979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Bille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C11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6C3D0A21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830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396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GP1795-09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BF92" w14:textId="3836E1C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Circlips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2DF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716C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CDD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GP1795-44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A83F" w14:textId="41141108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Ressort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250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6C9CFE53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819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0D9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5F69" w14:textId="7DCE5C8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Ressort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000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9184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792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GP1795-45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54501" w14:textId="635C2386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Joint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4F2A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0D7E27FE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AF4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5EF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GP1795-11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E779" w14:textId="0D69D4E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Cage de frappe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DA3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078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E19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GP1795-46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03B43" w14:textId="14C349C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Raccord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E4D0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30E59034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E6F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1AD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GP1795-12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BCFF" w14:textId="3E15E4A5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Marteau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504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EFB1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CE7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GP1795-47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848EE" w14:textId="1704F4C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Joint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C32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5BA2D872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D6F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4EF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GP1795-13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8C2E" w14:textId="046239E6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Bille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9AA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C4C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687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GP1795-48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B88F" w14:textId="32F54C6D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Écrou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0E2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54485E3E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702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0AE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GP1795-14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D4E6" w14:textId="7913D59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Came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4FF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DDEA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620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GP1795-51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23FF9" w14:textId="42B8BDD2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Chemise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D169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0E145F1D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63F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B73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GP1795-15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0F80" w14:textId="4703335A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Cuvette bille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7CD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307B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E50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GP1795-52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FE05B" w14:textId="34B8E2C5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Inverseur ASS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EC1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7EA6F674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A1D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B74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GP1795-16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DFC9" w14:textId="7777777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joint  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018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6EC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284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GP1795-53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3D661" w14:textId="454FCAAA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Ressort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4413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3CF39265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BCB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C7E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GP1795-17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8F17" w14:textId="0894F774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Protection caoutchouc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1D7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1AD0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F25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GP1795-54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88C55" w14:textId="7A8D5F68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Bille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707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265E45C6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0E9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D31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GP1795-18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C1D9" w14:textId="6BAF3882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Poignée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722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9379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1AC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GP1795-55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3C5C" w14:textId="749090C6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Joint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621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51F19824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92B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9C3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GP1795-19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0874" w14:textId="781CDFE2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2A9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51A7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825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GP1795-56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59959" w14:textId="05ED7E1C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Ajust Valve        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8B41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221047DD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898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C6F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FF46" w14:textId="6C8D0B41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Vis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D87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951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715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GP1795-60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4BBA7" w14:textId="711BB68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Gâchette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FB85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2B831E14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1A3B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0A7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GP1795-21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10D0" w14:textId="633F90E9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C64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5FC3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997D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GP1795-61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295A6" w14:textId="67B5DD54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Caoutchouc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4086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48EEED05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A3D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EF8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GP1795-22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F7E0" w14:textId="1C05F0B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Écrou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055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6F66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9E8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GP1795-62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635E0" w14:textId="7F92276C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D98E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6EE68915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A74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BC5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GP1795-23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FB65" w14:textId="6A6FCA8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5A2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1C1B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4A8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GP1795-63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9D45" w14:textId="73F2645C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2287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11FBF7CE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EB8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9DE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GP1795-24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E820" w14:textId="64952CCF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Écrou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0B9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4BF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023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GP1795-64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E3254" w14:textId="0476107F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D907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bookmarkStart w:id="0" w:name="_GoBack"/>
        <w:bookmarkEnd w:id="0"/>
      </w:tr>
      <w:tr w:rsidR="00E9697D" w:rsidRPr="00E9697D" w14:paraId="449A165A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53C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FC9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GP1795-25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E348" w14:textId="6E855FD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Carter moteur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2F9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4F6B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C20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GP1795-66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22258" w14:textId="4745E851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Chemise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4C5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75B2CA9D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45B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B70C" w14:textId="5D67706F" w:rsidR="00E9697D" w:rsidRPr="00E9697D" w:rsidRDefault="00B8783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>
              <w:rPr>
                <w:rFonts w:asciiTheme="minorHAnsi" w:eastAsia="MS Gothic" w:hAnsiTheme="minorHAnsi"/>
                <w:sz w:val="16"/>
                <w:szCs w:val="16"/>
              </w:rPr>
              <w:t>6206</w:t>
            </w:r>
            <w:r w:rsidR="00F33CF4">
              <w:rPr>
                <w:rFonts w:asciiTheme="minorHAnsi" w:eastAsia="MS Gothic" w:hAnsiTheme="minorHAnsi"/>
                <w:sz w:val="16"/>
                <w:szCs w:val="16"/>
              </w:rPr>
              <w:t>-</w:t>
            </w:r>
            <w:r>
              <w:rPr>
                <w:rFonts w:asciiTheme="minorHAnsi" w:eastAsia="MS Gothic" w:hAnsiTheme="minorHAnsi"/>
                <w:sz w:val="16"/>
                <w:szCs w:val="16"/>
              </w:rPr>
              <w:t>2RS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2B16" w14:textId="4FD5F5B0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Roulement 6206Z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E22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DDE7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145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GP1795-67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2FB0B" w14:textId="5411E5C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Joint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A4D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49BC6A9B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CD7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2AC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GP1795-28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4155" w14:textId="3E25AEC8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Flasque avant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36B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AE65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8BF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GP1795-68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D864E" w14:textId="7D4A9B3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636A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234AF80B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9B6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386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GP1795-29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730F" w14:textId="77777777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Rotor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C88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118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29A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GP1795-69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D1CC5" w14:textId="31F9762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5813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5585E7A8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886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990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8C6C" w14:textId="40ACC6ED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Palette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D90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4106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D76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GP1795-71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51C54" w14:textId="0F49C4EA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85C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</w:tr>
      <w:tr w:rsidR="00E9697D" w:rsidRPr="00E9697D" w14:paraId="4B1A79B1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FE3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1FC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GP1795-31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2422" w14:textId="385AB3E3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Chemise ASS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27C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1D9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C53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GP1795-72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F6749" w14:textId="44A964CC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Vis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A494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</w:tr>
      <w:tr w:rsidR="00E9697D" w:rsidRPr="00E9697D" w14:paraId="0723FD35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650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7C56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GP1795-32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AAF5" w14:textId="3251146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704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8A751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9F8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GP1795-75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EB982" w14:textId="7FE33C7D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Ressort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F790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</w:tr>
      <w:tr w:rsidR="00E9697D" w:rsidRPr="00E9697D" w14:paraId="6A5793BF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9C0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17E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GP1795-33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E4D0" w14:textId="19D833E5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Flasque arrière ASS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EEF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3F0E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4A3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GP1795-76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76D9" w14:textId="1BD5C734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Bille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9211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</w:tr>
      <w:tr w:rsidR="00E9697D" w:rsidRPr="00E9697D" w14:paraId="428AC208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F42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805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GP1795-34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7355" w14:textId="6EEE861D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Goupille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42BE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5C1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11B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GP1795-77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0732" w14:textId="23611432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Rondelle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5FD14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</w:tr>
      <w:tr w:rsidR="00E9697D" w:rsidRPr="00E9697D" w14:paraId="22129A4B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2779C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792E" w14:textId="78CBC898" w:rsidR="00E9697D" w:rsidRPr="00E9697D" w:rsidRDefault="00B8783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>
              <w:rPr>
                <w:rFonts w:asciiTheme="minorHAnsi" w:eastAsia="MS Gothic" w:hAnsiTheme="minorHAnsi"/>
                <w:sz w:val="16"/>
                <w:szCs w:val="16"/>
              </w:rPr>
              <w:t>6205</w:t>
            </w:r>
            <w:r w:rsidR="00F33CF4">
              <w:rPr>
                <w:rFonts w:asciiTheme="minorHAnsi" w:eastAsia="MS Gothic" w:hAnsiTheme="minorHAnsi"/>
                <w:sz w:val="16"/>
                <w:szCs w:val="16"/>
              </w:rPr>
              <w:t>-</w:t>
            </w:r>
            <w:r>
              <w:rPr>
                <w:rFonts w:asciiTheme="minorHAnsi" w:eastAsia="MS Gothic" w:hAnsiTheme="minorHAnsi"/>
                <w:sz w:val="16"/>
                <w:szCs w:val="16"/>
              </w:rPr>
              <w:t>2RS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CDED" w14:textId="2D14F0E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Roulement 6205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CC73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418F7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969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GP1795-78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511E7" w14:textId="50649EC0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Vis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C90F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4</w:t>
            </w:r>
          </w:p>
        </w:tc>
      </w:tr>
      <w:tr w:rsidR="00E9697D" w:rsidRPr="00E9697D" w14:paraId="02EF8AFE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F00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4DDB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GP1795-36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C5AA" w14:textId="17307F55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 xml:space="preserve">Joint 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F54D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0966A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79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3BB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GP1795-79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9F7AD" w14:textId="44E0767B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Échappement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83C9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</w:tr>
      <w:tr w:rsidR="00E9697D" w:rsidRPr="00E9697D" w14:paraId="6C7C2FE9" w14:textId="77777777" w:rsidTr="00E9697D">
        <w:trPr>
          <w:trHeight w:val="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E50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37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09B8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GP1795-37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A4B9" w14:textId="50921F0E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Protection caoutchouc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0E9F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BB332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38F0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GP1795-80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33CBD" w14:textId="70AB0749" w:rsidR="00E9697D" w:rsidRPr="00E9697D" w:rsidRDefault="00E9697D" w:rsidP="00E9697D">
            <w:pPr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Vis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D835" w14:textId="77777777" w:rsidR="00E9697D" w:rsidRPr="00E9697D" w:rsidRDefault="00E9697D" w:rsidP="00E9697D">
            <w:pPr>
              <w:jc w:val="center"/>
              <w:rPr>
                <w:rFonts w:asciiTheme="minorHAnsi" w:eastAsia="MS Gothic" w:hAnsiTheme="minorHAnsi"/>
                <w:sz w:val="16"/>
                <w:szCs w:val="16"/>
              </w:rPr>
            </w:pPr>
            <w:r w:rsidRPr="00E9697D">
              <w:rPr>
                <w:rFonts w:asciiTheme="minorHAnsi" w:eastAsia="MS Gothic" w:hAnsiTheme="minorHAnsi"/>
                <w:sz w:val="16"/>
                <w:szCs w:val="16"/>
              </w:rPr>
              <w:t>2</w:t>
            </w:r>
          </w:p>
        </w:tc>
      </w:tr>
    </w:tbl>
    <w:p w14:paraId="6FF922E7" w14:textId="77777777" w:rsidR="007B5995" w:rsidRDefault="007B5995" w:rsidP="00594320"/>
    <w:sectPr w:rsidR="007B5995" w:rsidSect="00E931FD">
      <w:headerReference w:type="default" r:id="rId9"/>
      <w:footerReference w:type="default" r:id="rId10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87AB9" w14:textId="305D0C2A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proofErr w:type="gramStart"/>
    <w:r w:rsidR="00F33CF4"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</w:t>
    </w:r>
    <w:proofErr w:type="gramEnd"/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06A8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A70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2F6D7C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4320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3B2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03FAD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3BC8"/>
    <w:rsid w:val="008E529F"/>
    <w:rsid w:val="008F3B34"/>
    <w:rsid w:val="008F6C66"/>
    <w:rsid w:val="008F733E"/>
    <w:rsid w:val="0090329B"/>
    <w:rsid w:val="009064AC"/>
    <w:rsid w:val="00906D4C"/>
    <w:rsid w:val="00911FEE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2A3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74589"/>
    <w:rsid w:val="00B839D5"/>
    <w:rsid w:val="00B85E1C"/>
    <w:rsid w:val="00B8783D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63C72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697D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3CF4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3BE6-4B84-4359-9E49-EBBDFB55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6</cp:revision>
  <cp:lastPrinted>2020-01-23T12:53:00Z</cp:lastPrinted>
  <dcterms:created xsi:type="dcterms:W3CDTF">2020-01-23T13:08:00Z</dcterms:created>
  <dcterms:modified xsi:type="dcterms:W3CDTF">2024-09-11T13:02:00Z</dcterms:modified>
</cp:coreProperties>
</file>